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5247F" w14:textId="77777777" w:rsidR="00815F1C" w:rsidRDefault="00815F1C" w:rsidP="0079486B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</w:pPr>
    </w:p>
    <w:p w14:paraId="26E5FCDF" w14:textId="77777777" w:rsidR="00A8148D" w:rsidRDefault="00A8148D" w:rsidP="0079486B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</w:pPr>
      <w:r w:rsidRPr="00D62F3B"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  <w:t>Deberá señalar la respuesta</w:t>
      </w:r>
      <w:r w:rsidR="0079486B"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  <w:t xml:space="preserve"> </w:t>
      </w:r>
      <w:r w:rsidRPr="00D62F3B"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  <w:t>en la columna de la derecha</w:t>
      </w:r>
      <w:r w:rsidR="0079486B"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  <w:t xml:space="preserve">, </w:t>
      </w:r>
      <w:r w:rsidR="0079486B" w:rsidRPr="00D62F3B"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  <w:t>de acuerdo con las opciones que se presentan en cada pregunta</w:t>
      </w:r>
      <w:r w:rsidR="0079486B"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  <w:t>.</w:t>
      </w:r>
    </w:p>
    <w:p w14:paraId="6022BD98" w14:textId="77777777" w:rsidR="00815F1C" w:rsidRDefault="00815F1C" w:rsidP="0079486B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</w:pPr>
    </w:p>
    <w:p w14:paraId="2FD04E1B" w14:textId="77777777" w:rsidR="00815F1C" w:rsidRPr="00D62F3B" w:rsidRDefault="00815F1C" w:rsidP="0079486B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Montserrat" w:hAnsi="Montserrat" w:cs="Arial"/>
          <w:b/>
          <w:i/>
          <w:iCs/>
          <w:color w:val="171717" w:themeColor="background2" w:themeShade="1A"/>
          <w:sz w:val="20"/>
          <w:szCs w:val="20"/>
        </w:rPr>
      </w:pPr>
    </w:p>
    <w:p w14:paraId="76171BBE" w14:textId="77777777" w:rsidR="006208A6" w:rsidRPr="00D62F3B" w:rsidRDefault="006208A6" w:rsidP="0079486B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F9050D7" w14:textId="77777777" w:rsidR="00A8148D" w:rsidRPr="00ED5EBD" w:rsidRDefault="002008CA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bookmarkStart w:id="0" w:name="_Hlk23936966"/>
      <w:r w:rsidRPr="00ED5EBD">
        <w:rPr>
          <w:rFonts w:ascii="Montserrat" w:hAnsi="Montserrat"/>
          <w:b/>
          <w:bCs/>
          <w:color w:val="171717" w:themeColor="background2" w:themeShade="1A"/>
        </w:rPr>
        <w:t xml:space="preserve"> Es uno de los asuntos que le corresponden a la Secretaría de Cultura:</w:t>
      </w:r>
    </w:p>
    <w:p w14:paraId="0E7A3C06" w14:textId="77777777" w:rsidR="00A8148D" w:rsidRPr="00D62F3B" w:rsidRDefault="00A8148D" w:rsidP="0079486B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D62F3B" w:rsidRPr="0079486B" w14:paraId="458E65C8" w14:textId="77777777" w:rsidTr="00EC444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025D65A9" w14:textId="77777777" w:rsidR="00A8148D" w:rsidRPr="0079486B" w:rsidRDefault="00A8148D" w:rsidP="0079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5411AFB4" w14:textId="77777777" w:rsidR="00A8148D" w:rsidRPr="0079486B" w:rsidRDefault="00A8148D" w:rsidP="0079486B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D62F3B" w:rsidRPr="0079486B" w14:paraId="104D1AC5" w14:textId="77777777" w:rsidTr="00EC444E">
        <w:trPr>
          <w:cantSplit/>
          <w:trHeight w:val="1999"/>
        </w:trPr>
        <w:tc>
          <w:tcPr>
            <w:tcW w:w="9356" w:type="dxa"/>
            <w:vAlign w:val="center"/>
          </w:tcPr>
          <w:p w14:paraId="02E38EE3" w14:textId="77777777" w:rsidR="002008CA" w:rsidRPr="002008CA" w:rsidRDefault="002008CA" w:rsidP="000C2D02">
            <w:pPr>
              <w:pStyle w:val="Prrafodelista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2008CA"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>Conservar, proteger y mantener los monumentos arqueológicos, históricos y artísticos que conforman el patrimonio cultural de la Nació</w:t>
            </w: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>n.</w:t>
            </w:r>
          </w:p>
          <w:p w14:paraId="6EED5D26" w14:textId="77777777" w:rsidR="002008CA" w:rsidRPr="002008CA" w:rsidRDefault="002008CA" w:rsidP="000C2D02">
            <w:pPr>
              <w:pStyle w:val="Prrafodelista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2008CA"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>Administrar los terrenos baldíos y nacionales y las demasías, así como establecer los planes y programas para su óptimo aprovechamiento</w:t>
            </w: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>.</w:t>
            </w:r>
          </w:p>
          <w:p w14:paraId="231B6DF9" w14:textId="77777777" w:rsidR="0079486B" w:rsidRPr="0079486B" w:rsidRDefault="002008CA" w:rsidP="000C2D02">
            <w:pPr>
              <w:pStyle w:val="Prrafodelista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2008CA"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>Facilitar las acciones de coordinación de los entes públicos responsables de la planeación urbana y metropolitana en las entidades federativas y municipios cuando así lo convengan</w:t>
            </w:r>
          </w:p>
        </w:tc>
        <w:tc>
          <w:tcPr>
            <w:tcW w:w="1462" w:type="dxa"/>
            <w:vAlign w:val="center"/>
          </w:tcPr>
          <w:p w14:paraId="6E56BAE7" w14:textId="77777777" w:rsidR="00A8148D" w:rsidRPr="0079486B" w:rsidRDefault="00A8148D" w:rsidP="007948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7E3CA6" w:rsidRPr="0079486B" w14:paraId="5CB9151D" w14:textId="77777777" w:rsidTr="00EC444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7908ABF0" w14:textId="77777777" w:rsidR="007E3CA6" w:rsidRPr="0079486B" w:rsidRDefault="007E3CA6" w:rsidP="007E3CA6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 w:rsidRPr="002008CA"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>Decreto por el que se reforman, adicionan y derogan diversas disposiciones de la Ley Orgánica de la Administración Pública Federal, así como de otras leyes para crear la Secretaría de Cultura. Publicado en el DOF 15/06/2018</w:t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>.</w:t>
            </w:r>
          </w:p>
        </w:tc>
      </w:tr>
    </w:tbl>
    <w:p w14:paraId="436BEE59" w14:textId="77777777" w:rsidR="00A8148D" w:rsidRDefault="00A8148D" w:rsidP="0079486B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1EA3ACFE" w14:textId="77777777" w:rsidR="007E3CA6" w:rsidRPr="00D62F3B" w:rsidRDefault="007E3CA6" w:rsidP="0079486B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08304BE4" w14:textId="77777777" w:rsidR="00ED5EBD" w:rsidRPr="007E3CA6" w:rsidRDefault="002008CA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color w:val="171717" w:themeColor="background2" w:themeShade="1A"/>
        </w:rPr>
      </w:pPr>
      <w:r w:rsidRPr="007E3CA6">
        <w:rPr>
          <w:rFonts w:ascii="Montserrat" w:hAnsi="Montserrat"/>
          <w:b/>
          <w:bCs/>
          <w:color w:val="171717" w:themeColor="background2" w:themeShade="1A"/>
        </w:rPr>
        <w:t>La</w:t>
      </w:r>
      <w:r w:rsidR="00ED5EBD" w:rsidRPr="007E3CA6">
        <w:rPr>
          <w:rFonts w:ascii="Montserrat" w:hAnsi="Montserrat"/>
          <w:b/>
          <w:bCs/>
          <w:color w:val="171717" w:themeColor="background2" w:themeShade="1A"/>
        </w:rPr>
        <w:t xml:space="preserve"> Secretaría de Cultura es una dependencia del:</w:t>
      </w:r>
      <w:r w:rsidRPr="007E3CA6">
        <w:rPr>
          <w:rFonts w:ascii="Montserrat" w:hAnsi="Montserrat"/>
          <w:b/>
          <w:bCs/>
          <w:color w:val="171717" w:themeColor="background2" w:themeShade="1A"/>
        </w:rPr>
        <w:t xml:space="preserve"> </w:t>
      </w:r>
    </w:p>
    <w:p w14:paraId="3FDC2579" w14:textId="77777777" w:rsidR="0079486B" w:rsidRPr="00D62F3B" w:rsidRDefault="0079486B" w:rsidP="0079486B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35"/>
        <w:gridCol w:w="1457"/>
      </w:tblGrid>
      <w:tr w:rsidR="0079486B" w:rsidRPr="0079486B" w14:paraId="4326E460" w14:textId="77777777" w:rsidTr="00ED5EBD">
        <w:trPr>
          <w:trHeight w:val="449"/>
        </w:trPr>
        <w:tc>
          <w:tcPr>
            <w:tcW w:w="9335" w:type="dxa"/>
            <w:shd w:val="clear" w:color="auto" w:fill="E7DCC7"/>
            <w:vAlign w:val="center"/>
          </w:tcPr>
          <w:p w14:paraId="7B965CE8" w14:textId="77777777" w:rsidR="0079486B" w:rsidRPr="0079486B" w:rsidRDefault="0079486B" w:rsidP="00EC4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 w:right="11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57" w:type="dxa"/>
            <w:shd w:val="clear" w:color="auto" w:fill="E7DCC7"/>
            <w:vAlign w:val="center"/>
          </w:tcPr>
          <w:p w14:paraId="52773B33" w14:textId="77777777" w:rsidR="0079486B" w:rsidRPr="0079486B" w:rsidRDefault="0079486B" w:rsidP="00ED5EBD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79486B" w:rsidRPr="0079486B" w14:paraId="62AB6041" w14:textId="77777777" w:rsidTr="00ED5EBD">
        <w:trPr>
          <w:cantSplit/>
          <w:trHeight w:val="1288"/>
        </w:trPr>
        <w:tc>
          <w:tcPr>
            <w:tcW w:w="9335" w:type="dxa"/>
            <w:vAlign w:val="center"/>
          </w:tcPr>
          <w:p w14:paraId="46141057" w14:textId="77777777" w:rsidR="00ED5EBD" w:rsidRPr="00ED5EBD" w:rsidRDefault="00ED5EBD" w:rsidP="000C2D02">
            <w:pPr>
              <w:pStyle w:val="Prrafode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right="114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ED5EBD"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>Poder Legislativo Federal</w:t>
            </w:r>
          </w:p>
          <w:p w14:paraId="0AC3AECD" w14:textId="77777777" w:rsidR="00ED5EBD" w:rsidRPr="00ED5EBD" w:rsidRDefault="00ED5EBD" w:rsidP="000C2D02">
            <w:pPr>
              <w:pStyle w:val="Prrafode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right="114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ED5EBD"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>Poder Judicial Federal</w:t>
            </w:r>
          </w:p>
          <w:p w14:paraId="1015B61B" w14:textId="77777777" w:rsidR="0079486B" w:rsidRPr="0079486B" w:rsidRDefault="00ED5EBD" w:rsidP="000C2D02">
            <w:pPr>
              <w:pStyle w:val="Prrafode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right="114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ED5EBD"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>Poder Ejecutivo Federal</w:t>
            </w:r>
          </w:p>
        </w:tc>
        <w:tc>
          <w:tcPr>
            <w:tcW w:w="1457" w:type="dxa"/>
            <w:vAlign w:val="center"/>
          </w:tcPr>
          <w:p w14:paraId="2BF7F629" w14:textId="77777777" w:rsidR="0079486B" w:rsidRPr="0079486B" w:rsidRDefault="0079486B" w:rsidP="00ED5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7E3CA6" w:rsidRPr="0079486B" w14:paraId="6D089958" w14:textId="77777777" w:rsidTr="00334FCA">
        <w:trPr>
          <w:cantSplit/>
          <w:trHeight w:val="544"/>
        </w:trPr>
        <w:tc>
          <w:tcPr>
            <w:tcW w:w="10792" w:type="dxa"/>
            <w:gridSpan w:val="2"/>
            <w:shd w:val="clear" w:color="auto" w:fill="E7DCC7"/>
            <w:vAlign w:val="center"/>
          </w:tcPr>
          <w:p w14:paraId="639883E3" w14:textId="77777777" w:rsidR="007E3CA6" w:rsidRPr="0079486B" w:rsidRDefault="007E3CA6" w:rsidP="007E3CA6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 w:rsidRPr="00ED5EBD"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>Reglamento Interior de la Secretaría de Cultura. Publicado en el DOF 08/11/2016</w:t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>.</w:t>
            </w:r>
          </w:p>
        </w:tc>
      </w:tr>
    </w:tbl>
    <w:p w14:paraId="7DEFA4CC" w14:textId="77777777" w:rsidR="00F4719A" w:rsidRDefault="00F4719A" w:rsidP="0079486B">
      <w:pPr>
        <w:spacing w:after="0" w:line="240" w:lineRule="auto"/>
        <w:ind w:left="-284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D923299" w14:textId="77777777" w:rsidR="00F4719A" w:rsidRDefault="00F4719A" w:rsidP="0079486B">
      <w:pPr>
        <w:spacing w:after="0" w:line="240" w:lineRule="auto"/>
        <w:ind w:left="-284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1CAC079A" w14:textId="77777777" w:rsidR="00F4719A" w:rsidRDefault="00F4719A" w:rsidP="0079486B">
      <w:pPr>
        <w:spacing w:after="0" w:line="240" w:lineRule="auto"/>
        <w:ind w:left="-284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0EAC67B4" w14:textId="77777777" w:rsidR="0026384E" w:rsidRDefault="0026384E" w:rsidP="0079486B">
      <w:pPr>
        <w:spacing w:after="0" w:line="240" w:lineRule="auto"/>
        <w:ind w:left="-284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0713262E" w14:textId="77777777" w:rsidR="0026384E" w:rsidRDefault="0026384E" w:rsidP="0079486B">
      <w:pPr>
        <w:spacing w:after="0" w:line="240" w:lineRule="auto"/>
        <w:ind w:left="-284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04AC789F" w14:textId="77777777" w:rsidR="0026384E" w:rsidRDefault="0026384E" w:rsidP="0079486B">
      <w:pPr>
        <w:spacing w:after="0" w:line="240" w:lineRule="auto"/>
        <w:ind w:left="-284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79C314B" w14:textId="32E73BF0" w:rsidR="00F4719A" w:rsidRDefault="00F4719A" w:rsidP="00815F1C">
      <w:pPr>
        <w:spacing w:after="0" w:line="240" w:lineRule="auto"/>
        <w:ind w:left="-284" w:firstLine="708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bookmarkEnd w:id="0"/>
    <w:p w14:paraId="6E1BF9A9" w14:textId="77777777" w:rsidR="00EC444E" w:rsidRPr="00ED5EBD" w:rsidRDefault="00EC444E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lastRenderedPageBreak/>
        <w:t>:</w:t>
      </w:r>
    </w:p>
    <w:p w14:paraId="4245CC6B" w14:textId="77777777" w:rsidR="00EC444E" w:rsidRPr="00D62F3B" w:rsidRDefault="00EC444E" w:rsidP="00EC444E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C444E" w:rsidRPr="0079486B" w14:paraId="2D1D7CB6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0AC000D0" w14:textId="77777777" w:rsidR="00EC444E" w:rsidRPr="0079486B" w:rsidRDefault="00EC444E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02EBDA2C" w14:textId="77777777" w:rsidR="00EC444E" w:rsidRPr="0079486B" w:rsidRDefault="00EC444E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C444E" w:rsidRPr="0079486B" w14:paraId="2685546F" w14:textId="77777777" w:rsidTr="008B3884">
        <w:trPr>
          <w:cantSplit/>
          <w:trHeight w:val="1821"/>
        </w:trPr>
        <w:tc>
          <w:tcPr>
            <w:tcW w:w="9356" w:type="dxa"/>
            <w:vAlign w:val="center"/>
          </w:tcPr>
          <w:p w14:paraId="5F462AD5" w14:textId="77777777" w:rsidR="00EC444E" w:rsidRPr="002008CA" w:rsidRDefault="00E73DED" w:rsidP="000C2D02">
            <w:pPr>
              <w:pStyle w:val="Prrafodelista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1E6209F" w14:textId="77777777" w:rsidR="00EC444E" w:rsidRPr="002008CA" w:rsidRDefault="00E73DED" w:rsidP="000C2D02">
            <w:pPr>
              <w:pStyle w:val="Prrafodelista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147E352D" w14:textId="77777777" w:rsidR="00EC444E" w:rsidRPr="0079486B" w:rsidRDefault="00E73DED" w:rsidP="000C2D02">
            <w:pPr>
              <w:pStyle w:val="Prrafodelista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48CAC8C7" w14:textId="77777777" w:rsidR="00EC444E" w:rsidRPr="0079486B" w:rsidRDefault="00EC444E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C444E" w:rsidRPr="0079486B" w14:paraId="2C185D22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6404ED81" w14:textId="77777777" w:rsidR="00EC444E" w:rsidRPr="0079486B" w:rsidRDefault="00EC444E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 w:rsidR="00E73DED"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3DB9B113" w14:textId="77777777" w:rsidR="00EC444E" w:rsidRDefault="00EC444E" w:rsidP="00EC444E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17CB09EF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6348DC1B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6626F4FF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7D30E02E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571545E3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68CB0EFE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7F91CB2D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172C76CF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1FD6A79C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08E8DF4C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33430E55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510B22CE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2E899006" w14:textId="77777777" w:rsidR="00EC444E" w:rsidRDefault="00EC444E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E66F20B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7E609537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364995D6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5A495DAF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4B9BE268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22AFBAF5" w14:textId="77777777" w:rsidTr="00E73DED">
        <w:trPr>
          <w:cantSplit/>
          <w:trHeight w:val="1765"/>
        </w:trPr>
        <w:tc>
          <w:tcPr>
            <w:tcW w:w="9356" w:type="dxa"/>
            <w:vAlign w:val="center"/>
          </w:tcPr>
          <w:p w14:paraId="4005F55B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FA269E4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4C534C1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2C85C3A7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10EBA2EB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4AA401F3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3AD5CA78" w14:textId="77777777" w:rsidR="00E73DED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36C520CE" w14:textId="77777777" w:rsidR="00815F1C" w:rsidRDefault="00815F1C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4388560D" w14:textId="77777777" w:rsidR="00815F1C" w:rsidRDefault="00815F1C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7BCC6B88" w14:textId="77777777" w:rsidR="00815F1C" w:rsidRDefault="00815F1C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6C4627E1" w14:textId="77777777" w:rsidR="00815F1C" w:rsidRDefault="00815F1C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5A74DD18" w14:textId="77777777" w:rsidR="00815F1C" w:rsidRDefault="00815F1C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5052D362" w14:textId="77777777" w:rsidR="00815F1C" w:rsidRDefault="00815F1C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14844580" w14:textId="77777777" w:rsidR="00815F1C" w:rsidRDefault="00815F1C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  <w:bookmarkStart w:id="1" w:name="_GoBack"/>
      <w:bookmarkEnd w:id="1"/>
    </w:p>
    <w:p w14:paraId="316AEC62" w14:textId="77777777" w:rsidR="00815F1C" w:rsidRDefault="00815F1C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6DFB3DDF" w14:textId="77777777" w:rsidR="00815F1C" w:rsidRDefault="00815F1C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color w:val="171717" w:themeColor="background2" w:themeShade="1A"/>
          <w:sz w:val="20"/>
          <w:szCs w:val="20"/>
        </w:rPr>
      </w:pPr>
    </w:p>
    <w:p w14:paraId="5A817EC9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34E9B8B7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0CBC2546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05601A34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52D9E893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1ECFD15D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28EEA80D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66B1C859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4D5FDF10" w14:textId="77777777" w:rsidR="0026384E" w:rsidRPr="008B3884" w:rsidRDefault="00E73DED" w:rsidP="000C2D02">
            <w:pPr>
              <w:pStyle w:val="Prrafode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71FD55C1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78DDC46F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259FA731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6EC5DB05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37704308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68C85941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4CB589F1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6914FA29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64CDF825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4060CFC8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6B79CEF8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B05F9EE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6F51E06C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331B7B95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49A456D6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5D0FFE87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40A428C2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74BC6C38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7B90A710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1C50B3B4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7766016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1F51B31A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114E51CB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5F0AD043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CE48C4E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6E770BE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17DCEBCA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38117377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04A48F13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1087727A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373F686B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1695B042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47B21F73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07979039" w14:textId="77777777" w:rsidR="00E73DED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  <w:p w14:paraId="5C848FAE" w14:textId="77777777" w:rsidR="0035034E" w:rsidRPr="0035034E" w:rsidRDefault="0035034E" w:rsidP="0035034E">
            <w:pPr>
              <w:rPr>
                <w:rFonts w:ascii="Montserrat" w:hAnsi="Montserrat" w:cs="Arial"/>
                <w:sz w:val="18"/>
                <w:szCs w:val="18"/>
              </w:rPr>
            </w:pPr>
          </w:p>
          <w:p w14:paraId="6488F028" w14:textId="77777777" w:rsidR="0035034E" w:rsidRPr="0035034E" w:rsidRDefault="0035034E" w:rsidP="0035034E">
            <w:pPr>
              <w:rPr>
                <w:rFonts w:ascii="Montserrat" w:hAnsi="Montserrat" w:cs="Arial"/>
                <w:sz w:val="18"/>
                <w:szCs w:val="18"/>
              </w:rPr>
            </w:pPr>
          </w:p>
          <w:p w14:paraId="74722896" w14:textId="77777777" w:rsidR="0035034E" w:rsidRPr="0035034E" w:rsidRDefault="0035034E" w:rsidP="0035034E">
            <w:pPr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1462" w:type="dxa"/>
            <w:shd w:val="clear" w:color="auto" w:fill="E7DCC7"/>
            <w:vAlign w:val="center"/>
          </w:tcPr>
          <w:p w14:paraId="5A8BFE92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lastRenderedPageBreak/>
              <w:t>RESPUESTA</w:t>
            </w:r>
          </w:p>
        </w:tc>
      </w:tr>
      <w:tr w:rsidR="00E73DED" w:rsidRPr="0079486B" w14:paraId="12B4A323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176D54A6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8551DEC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469DAB9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7BF8CBF0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4451073B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36E32D63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738F3B39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58DFDCE9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1F2AC35E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5136811E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4695B621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7878E6AD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675A9776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330448EC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466E4439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0F3C2B48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12552434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2ED6FF3F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19716907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090AD53A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7FA2D487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24C043AB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7367FFB9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7EF0BE13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74B8DFA0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1ABF1A3E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77CA4D1F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6FD9447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692E1E90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2957720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32B65944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305E74DF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188B5FC5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35E5C8C8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4B546DAF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053A456A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0100A1E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1050C24A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40102A13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278598C9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4B432BBA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6AF15273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46F5000F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52F6B17C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472AE096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5D03B777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72A22CC4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529C418E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3C110275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4F8BC338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3FCD24FE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5DDC1451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739828B4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F5E784E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63A0600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0B051AA6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416DFDB2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5F04423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33AA5FD8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2A2BB491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69BAE302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4B394BFC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41A3B6BE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40A669E5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2E55395B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7024DB8F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107F50F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95120E2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78674F2C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32AB7375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168620F7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76790D2B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1CFB1745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67B8743A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281A370F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2A4FBDD2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5031F894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0822D938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10BF0681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0B69445B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60700117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43E6CBB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1A80070E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3BF3FEBA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3C9B63A0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3049CC2A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1A2A3556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29A9D941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604CE20E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00892DAC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20EE94DA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74006E2D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4F8F9857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2D417B2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2D9DFC8E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225F8452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7BD12AAF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4564044C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2905AE87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5A053F7E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15BEA332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1661A56F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3B1452F0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71F71B49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4D877F1E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62248673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E46E0D7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702C63A1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0C998E8C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2FDEACD7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79FE4D8C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2BF1F902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7CEA9305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1CD2D652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4E172A17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69B6972F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3BE39DAA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5F74BF02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1CD0AAE9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0C3977CD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13B5AE12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5AC2199C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26245448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635D4C23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0D3ECC16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3D2814A6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7533027D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45AD0809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1A1A120B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27239B4B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40F37517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6DFBA9C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6006E8E8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0421FE40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2C28D37F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1C094F02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35468BD3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E6EEB93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30506302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3DA0B4C9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16F32044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082990B2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51B5AA88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59445EBB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EF3125D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E1438E0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28D6C0F8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02459D98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415C0556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43BB9288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0DF13BBC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7A8D5AFC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6F466663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1BE85E86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3C7F0097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08042A3F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7AD2D361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05043457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0D58AA13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1D8164C9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6F04381F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22D56158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0FE9DE39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19FEE5FC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62C9ADA4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0BAFB2EE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6E175626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1050ED63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6A363CEC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6E6FFE45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97A848B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4C3B9C7E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25EF5901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5C12D220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3DCC2777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591403EB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FE73698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14265876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0428376B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1E1C686F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42DF1B54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75A7BC3D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15E2A571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2F1A1EA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7ADD5AE2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18F477E1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371344EA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3EED77A2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79478E49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492A7916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7D74107D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50D3EDC7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68A980E5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49C2CA33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47AC7C48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6D55D0AB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1033271C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157021BC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09CAE47E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1684805B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3F28AD13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743CDD5A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5E04ABAC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743AC790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00FF4688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0E06D69A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37638C04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094626A9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5C41710C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59AC88E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E0CC3CF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3AC095F8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08D08304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6345D385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423EE0EF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0147F84F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410DAD1D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6C79184B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44B71724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3EFF8AB5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1659AB24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7CA5ED94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04983C2F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F497C76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2138AD36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741EFD70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0907323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63EDA321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2E980321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18BCD02C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12954741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1E8AF0E4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53482A8D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3190C818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03DB4EE6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0F6E8F92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1F86887E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072F02F3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6659FD42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1A5913D1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2555BFFE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5B34624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2996CF3C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4D6EB10E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199909D0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1F1A4250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6099EBC5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2A8B568E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E8451B7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753FA1EF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25344077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188558D2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0BF6DCE8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4EAD2E08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4CBB628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761800C8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2BDEAF83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11E2FA36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4BA59F57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48896439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19000571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0DD7327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A97745D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5F57DB6A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1DF9BE75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59D6BC11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110C3FA9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1DF2EFDE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0BE8D757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75614446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7E99E737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7148152D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6208FC2A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2F85250C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21EAFB54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4EB8814F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17458B98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6C1AAA05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0DBECF12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55F982C4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01A8A45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75375693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2FDD53F0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6701399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350C31C0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634E6494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58E9F913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3053468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19B83FD8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4C75EE93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1EF77318" w14:textId="77777777" w:rsidTr="00E73DED">
        <w:trPr>
          <w:cantSplit/>
          <w:trHeight w:val="639"/>
        </w:trPr>
        <w:tc>
          <w:tcPr>
            <w:tcW w:w="10818" w:type="dxa"/>
            <w:gridSpan w:val="2"/>
            <w:shd w:val="clear" w:color="auto" w:fill="E7DCC7"/>
            <w:vAlign w:val="center"/>
          </w:tcPr>
          <w:p w14:paraId="5175602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160723E8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2AF939FF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6A2FB3CD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3632C6C0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54FF88CB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3A15821B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4311BA6E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1A29EA93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518D05C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33FE33C9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6D7FC553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662D28B6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59C200FB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02AC7288" w14:textId="77777777" w:rsidR="00F4719A" w:rsidRDefault="00F4719A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2CB27A9D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56169D25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30FBDB9C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3C97898E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1C84E2C2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73AE5152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4924ACD0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1F0689CC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8E10F9B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4D208580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2528AAF5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01729E1F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24334C7A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5F09B0A2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11CA23EA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70DFFE1E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12D076C4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6268FDDD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5F9654B3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5C24C83F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0A2302C4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7C2DBF90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021AF785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1225B213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253C3764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4B2D45F6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22E1DE03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4E0EE54B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142AE559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2C7F3DAC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286DB7A4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171CFCE7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4CAD47D8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EAA125F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4D8F8560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15FC9CE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122B9157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4E1EE45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2C736A02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2B6996E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1228EE79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6CFC538A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475165CF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18BB857A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7DF06371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271DB425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3994AF35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18124DD6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1140CC75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1BD8394C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0A23D612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511ADA65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0E3940F7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457E0944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724AF880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0F363EC3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2F127623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36B94A09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412C33E5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7CFB986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70D21A5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2DD09A39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00C3C90F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7D5A0020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7204FA9F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440F8C1D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237F1E90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6C672F45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5EC42E9C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273D0EA2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26220356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4D8D62C6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441337BF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304E70DB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4C4C4C90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0B1EAC73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01E6B79D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32CA63EA" w14:textId="77777777" w:rsidR="00E73DED" w:rsidRDefault="00F4719A" w:rsidP="00F4719A">
      <w:pPr>
        <w:tabs>
          <w:tab w:val="left" w:pos="1861"/>
        </w:tabs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  <w:r>
        <w:rPr>
          <w:rFonts w:ascii="Montserrat" w:hAnsi="Montserrat" w:cs="Arial"/>
          <w:b/>
          <w:color w:val="171717" w:themeColor="background2" w:themeShade="1A"/>
          <w:sz w:val="20"/>
          <w:szCs w:val="20"/>
        </w:rPr>
        <w:tab/>
      </w:r>
    </w:p>
    <w:p w14:paraId="1967D1F5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3EEE52F2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1C03A4CD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57F0F32E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51AE0506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6B03E1EE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52D61C58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lastRenderedPageBreak/>
              <w:t xml:space="preserve"> </w:t>
            </w:r>
          </w:p>
          <w:p w14:paraId="7B0A4DEE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555CAE3A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5F94D031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77A5F196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0EFF6A84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34320B11" w14:textId="77777777" w:rsidR="00E73DED" w:rsidRDefault="00E73DED" w:rsidP="00E73DED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7EDF6383" w14:textId="77777777" w:rsidR="00E73DED" w:rsidRPr="00ED5EBD" w:rsidRDefault="00E73DED" w:rsidP="000C2D02">
      <w:pPr>
        <w:pStyle w:val="Prrafodelista"/>
        <w:numPr>
          <w:ilvl w:val="0"/>
          <w:numId w:val="1"/>
        </w:numPr>
        <w:spacing w:after="0" w:line="240" w:lineRule="auto"/>
        <w:ind w:left="-284" w:firstLine="0"/>
        <w:jc w:val="both"/>
        <w:rPr>
          <w:rFonts w:ascii="Montserrat" w:hAnsi="Montserrat"/>
          <w:b/>
          <w:bCs/>
          <w:color w:val="171717" w:themeColor="background2" w:themeShade="1A"/>
        </w:rPr>
      </w:pPr>
      <w:r w:rsidRPr="00ED5EBD">
        <w:rPr>
          <w:rFonts w:ascii="Montserrat" w:hAnsi="Montserrat"/>
          <w:b/>
          <w:bCs/>
          <w:color w:val="171717" w:themeColor="background2" w:themeShade="1A"/>
        </w:rPr>
        <w:t>:</w:t>
      </w:r>
    </w:p>
    <w:p w14:paraId="5AF99EB6" w14:textId="77777777" w:rsidR="00E73DED" w:rsidRPr="00D62F3B" w:rsidRDefault="00E73DED" w:rsidP="00E73DED">
      <w:pPr>
        <w:spacing w:after="0" w:line="240" w:lineRule="auto"/>
        <w:ind w:left="-284" w:right="207"/>
        <w:jc w:val="both"/>
        <w:rPr>
          <w:rFonts w:ascii="Montserrat" w:hAnsi="Montserrat" w:cs="Arial"/>
          <w:b/>
          <w:color w:val="171717" w:themeColor="background2" w:themeShade="1A"/>
          <w:sz w:val="8"/>
          <w:szCs w:val="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  <w:gridCol w:w="1462"/>
      </w:tblGrid>
      <w:tr w:rsidR="00E73DED" w:rsidRPr="0079486B" w14:paraId="70D6635D" w14:textId="77777777" w:rsidTr="00185B3E">
        <w:trPr>
          <w:trHeight w:val="389"/>
        </w:trPr>
        <w:tc>
          <w:tcPr>
            <w:tcW w:w="9356" w:type="dxa"/>
            <w:shd w:val="clear" w:color="auto" w:fill="E7DCC7"/>
            <w:vAlign w:val="center"/>
          </w:tcPr>
          <w:p w14:paraId="354A8B5A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OPCIONES DE RESPUESTA:</w:t>
            </w:r>
          </w:p>
        </w:tc>
        <w:tc>
          <w:tcPr>
            <w:tcW w:w="1462" w:type="dxa"/>
            <w:shd w:val="clear" w:color="auto" w:fill="E7DCC7"/>
            <w:vAlign w:val="center"/>
          </w:tcPr>
          <w:p w14:paraId="07D0D05E" w14:textId="77777777" w:rsidR="00E73DED" w:rsidRPr="0079486B" w:rsidRDefault="00E73DED" w:rsidP="00185B3E">
            <w:pPr>
              <w:pStyle w:val="Ttulo1"/>
              <w:rPr>
                <w:sz w:val="18"/>
                <w:szCs w:val="18"/>
              </w:rPr>
            </w:pPr>
            <w:r w:rsidRPr="0079486B">
              <w:rPr>
                <w:sz w:val="18"/>
                <w:szCs w:val="18"/>
              </w:rPr>
              <w:t>RESPUESTA</w:t>
            </w:r>
          </w:p>
        </w:tc>
      </w:tr>
      <w:tr w:rsidR="00E73DED" w:rsidRPr="0079486B" w14:paraId="7A92D1DB" w14:textId="77777777" w:rsidTr="00185B3E">
        <w:trPr>
          <w:cantSplit/>
          <w:trHeight w:val="1999"/>
        </w:trPr>
        <w:tc>
          <w:tcPr>
            <w:tcW w:w="9356" w:type="dxa"/>
            <w:vAlign w:val="center"/>
          </w:tcPr>
          <w:p w14:paraId="6BAECFFB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2C6DD149" w14:textId="77777777" w:rsidR="00E73DED" w:rsidRPr="002008CA" w:rsidRDefault="00E73DED" w:rsidP="000C2D02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  <w:p w14:paraId="0C02B62A" w14:textId="77777777" w:rsidR="00E73DED" w:rsidRPr="0079486B" w:rsidRDefault="00E73DED" w:rsidP="000C2D02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360" w:lineRule="auto"/>
              <w:ind w:right="129"/>
              <w:jc w:val="both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  <w:tc>
          <w:tcPr>
            <w:tcW w:w="1462" w:type="dxa"/>
            <w:vAlign w:val="center"/>
          </w:tcPr>
          <w:p w14:paraId="5F131829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</w:p>
        </w:tc>
      </w:tr>
      <w:tr w:rsidR="00E73DED" w:rsidRPr="0079486B" w14:paraId="55C48EE7" w14:textId="77777777" w:rsidTr="00185B3E">
        <w:trPr>
          <w:cantSplit/>
          <w:trHeight w:val="639"/>
        </w:trPr>
        <w:tc>
          <w:tcPr>
            <w:tcW w:w="10817" w:type="dxa"/>
            <w:gridSpan w:val="2"/>
            <w:shd w:val="clear" w:color="auto" w:fill="E7DCC7"/>
            <w:vAlign w:val="center"/>
          </w:tcPr>
          <w:p w14:paraId="6D89AD26" w14:textId="77777777" w:rsidR="00E73DED" w:rsidRPr="0079486B" w:rsidRDefault="00E73DED" w:rsidP="00185B3E">
            <w:pPr>
              <w:widowControl w:val="0"/>
              <w:autoSpaceDE w:val="0"/>
              <w:autoSpaceDN w:val="0"/>
              <w:adjustRightInd w:val="0"/>
              <w:ind w:left="-284"/>
              <w:jc w:val="center"/>
              <w:rPr>
                <w:rFonts w:ascii="Montserrat" w:hAnsi="Montserrat" w:cs="Arial"/>
                <w:color w:val="171717" w:themeColor="background2" w:themeShade="1A"/>
                <w:sz w:val="18"/>
                <w:szCs w:val="18"/>
              </w:rPr>
            </w:pPr>
            <w:r w:rsidRPr="0079486B"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t>FUNDAMENTO DE LA RESPUESTA CORRECTA</w:t>
            </w:r>
            <w:r>
              <w:rPr>
                <w:rFonts w:ascii="Montserrat" w:hAnsi="Montserrat" w:cs="Arial"/>
                <w:b/>
                <w:color w:val="171717" w:themeColor="background2" w:themeShade="1A"/>
                <w:sz w:val="18"/>
                <w:szCs w:val="18"/>
              </w:rPr>
              <w:br/>
            </w:r>
            <w:r>
              <w:rPr>
                <w:rFonts w:ascii="Montserrat" w:hAnsi="Montserrat" w:cs="Arial"/>
                <w:bCs/>
                <w:color w:val="171717" w:themeColor="background2" w:themeShade="1A"/>
                <w:sz w:val="18"/>
                <w:szCs w:val="18"/>
              </w:rPr>
              <w:t xml:space="preserve"> </w:t>
            </w:r>
          </w:p>
        </w:tc>
      </w:tr>
    </w:tbl>
    <w:p w14:paraId="69B40D66" w14:textId="2DAE2712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0D1DB1D6" w14:textId="473C1F7B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890891F" w14:textId="0BE9697E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1480CA96" w14:textId="2BE89EBB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161E354B" w14:textId="1FEF2B0E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35538364" w14:textId="5FE45BDB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56A4DA2B" w14:textId="0D5275E5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2F81969A" w14:textId="197B6591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2DF43A6D" w14:textId="0D723DC5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72B85DB2" w14:textId="25EF592C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6A3CA8DA" w14:textId="3426920E" w:rsidR="00C104CF" w:rsidRDefault="00C104CF" w:rsidP="00EC444E">
      <w:pPr>
        <w:spacing w:after="0" w:line="240" w:lineRule="auto"/>
        <w:jc w:val="both"/>
        <w:rPr>
          <w:rFonts w:ascii="Montserrat" w:hAnsi="Montserrat" w:cs="Arial"/>
          <w:b/>
          <w:color w:val="171717" w:themeColor="background2" w:themeShade="1A"/>
          <w:sz w:val="20"/>
          <w:szCs w:val="20"/>
        </w:rPr>
      </w:pPr>
    </w:p>
    <w:p w14:paraId="46BDFB47" w14:textId="0403A605" w:rsidR="00C104CF" w:rsidRDefault="00C104CF" w:rsidP="00C104CF">
      <w:pPr>
        <w:spacing w:after="0" w:line="240" w:lineRule="auto"/>
        <w:ind w:left="-284"/>
        <w:jc w:val="both"/>
        <w:rPr>
          <w:rFonts w:ascii="Montserrat" w:hAnsi="Montserrat" w:cs="Arial"/>
          <w:b/>
          <w:color w:val="4E232E"/>
          <w:sz w:val="20"/>
          <w:szCs w:val="20"/>
        </w:rPr>
      </w:pPr>
      <w:r w:rsidRPr="00C104CF">
        <w:rPr>
          <w:rFonts w:ascii="Montserrat" w:hAnsi="Montserrat" w:cs="Arial"/>
          <w:b/>
          <w:noProof/>
          <w:color w:val="4E232E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097DD0" wp14:editId="7C1EF1FE">
                <wp:simplePos x="0" y="0"/>
                <wp:positionH relativeFrom="column">
                  <wp:posOffset>1169670</wp:posOffset>
                </wp:positionH>
                <wp:positionV relativeFrom="paragraph">
                  <wp:posOffset>163195</wp:posOffset>
                </wp:positionV>
                <wp:extent cx="1809750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F156B5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pt,12.85pt" to="234.6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" strokecolor="black [3200]" strokeweight=".5pt">
                <v:stroke joinstyle="miter"/>
              </v:line>
            </w:pict>
          </mc:Fallback>
        </mc:AlternateContent>
      </w:r>
      <w:r w:rsidRPr="00C104CF">
        <w:rPr>
          <w:rFonts w:ascii="Montserrat" w:hAnsi="Montserrat" w:cs="Arial"/>
          <w:b/>
          <w:color w:val="4E232E"/>
          <w:sz w:val="20"/>
          <w:szCs w:val="20"/>
        </w:rPr>
        <w:t xml:space="preserve">HORA DE TÉRMINO: </w:t>
      </w:r>
    </w:p>
    <w:p w14:paraId="1B04AD4A" w14:textId="1D78AE73" w:rsidR="00510032" w:rsidRDefault="00510032" w:rsidP="00510032">
      <w:pPr>
        <w:rPr>
          <w:rFonts w:ascii="Montserrat" w:hAnsi="Montserrat" w:cs="Arial"/>
          <w:b/>
          <w:color w:val="4E232E"/>
          <w:sz w:val="20"/>
          <w:szCs w:val="20"/>
        </w:rPr>
      </w:pPr>
    </w:p>
    <w:p w14:paraId="39C93EF4" w14:textId="7880F3EC" w:rsidR="00510032" w:rsidRDefault="00510032" w:rsidP="00510032">
      <w:pPr>
        <w:jc w:val="center"/>
        <w:rPr>
          <w:rFonts w:ascii="Montserrat" w:hAnsi="Montserrat" w:cs="Arial"/>
          <w:sz w:val="20"/>
          <w:szCs w:val="20"/>
        </w:rPr>
      </w:pPr>
    </w:p>
    <w:p w14:paraId="061AAA69" w14:textId="4808336B" w:rsidR="00510032" w:rsidRDefault="00510032" w:rsidP="00510032">
      <w:pPr>
        <w:jc w:val="center"/>
        <w:rPr>
          <w:rFonts w:ascii="Montserrat" w:hAnsi="Montserrat" w:cs="Arial"/>
          <w:sz w:val="20"/>
          <w:szCs w:val="20"/>
        </w:rPr>
      </w:pPr>
    </w:p>
    <w:p w14:paraId="7DA96F54" w14:textId="6820D316" w:rsidR="00510032" w:rsidRDefault="00510032" w:rsidP="00510032">
      <w:pPr>
        <w:jc w:val="center"/>
        <w:rPr>
          <w:rFonts w:ascii="Montserrat" w:hAnsi="Montserrat" w:cs="Arial"/>
          <w:sz w:val="20"/>
          <w:szCs w:val="20"/>
        </w:rPr>
      </w:pPr>
    </w:p>
    <w:p w14:paraId="4E4EF0A5" w14:textId="4572DB3C" w:rsidR="00510032" w:rsidRDefault="00510032" w:rsidP="00510032">
      <w:pPr>
        <w:jc w:val="center"/>
        <w:rPr>
          <w:rFonts w:ascii="Montserrat" w:hAnsi="Montserrat" w:cs="Arial"/>
          <w:sz w:val="20"/>
          <w:szCs w:val="20"/>
        </w:rPr>
      </w:pPr>
    </w:p>
    <w:p w14:paraId="625158D9" w14:textId="65CA64AE" w:rsidR="00510032" w:rsidRDefault="00510032" w:rsidP="00510032">
      <w:pPr>
        <w:jc w:val="center"/>
        <w:rPr>
          <w:rFonts w:ascii="Montserrat" w:hAnsi="Montserrat" w:cs="Arial"/>
          <w:sz w:val="20"/>
          <w:szCs w:val="20"/>
        </w:rPr>
      </w:pPr>
    </w:p>
    <w:p w14:paraId="28EF61BF" w14:textId="77777777" w:rsidR="00510032" w:rsidRPr="00510032" w:rsidRDefault="00510032" w:rsidP="00510032">
      <w:pPr>
        <w:jc w:val="center"/>
        <w:rPr>
          <w:rFonts w:ascii="Montserrat" w:hAnsi="Montserrat" w:cs="Arial"/>
          <w:sz w:val="20"/>
          <w:szCs w:val="20"/>
        </w:rPr>
      </w:pPr>
    </w:p>
    <w:sectPr w:rsidR="00510032" w:rsidRPr="00510032" w:rsidSect="00CB54FD">
      <w:headerReference w:type="default" r:id="rId8"/>
      <w:footerReference w:type="default" r:id="rId9"/>
      <w:headerReference w:type="first" r:id="rId10"/>
      <w:footerReference w:type="first" r:id="rId11"/>
      <w:pgSz w:w="12242" w:h="15842"/>
      <w:pgMar w:top="1985" w:right="760" w:bottom="568" w:left="993" w:header="284" w:footer="54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64296" w14:textId="77777777" w:rsidR="001E3367" w:rsidRDefault="001E3367" w:rsidP="00A8148D">
      <w:pPr>
        <w:spacing w:after="0" w:line="240" w:lineRule="auto"/>
      </w:pPr>
      <w:r>
        <w:separator/>
      </w:r>
    </w:p>
  </w:endnote>
  <w:endnote w:type="continuationSeparator" w:id="0">
    <w:p w14:paraId="71B907EA" w14:textId="77777777" w:rsidR="001E3367" w:rsidRDefault="001E3367" w:rsidP="00A8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4DAE8" w14:textId="6462F1AB" w:rsidR="00510032" w:rsidRPr="00510032" w:rsidRDefault="00510032" w:rsidP="00510032">
    <w:pPr>
      <w:tabs>
        <w:tab w:val="center" w:pos="4550"/>
        <w:tab w:val="left" w:pos="5818"/>
      </w:tabs>
      <w:ind w:right="260"/>
      <w:rPr>
        <w:rFonts w:ascii="Montserrat" w:hAnsi="Montserrat"/>
        <w:color w:val="4E232E"/>
        <w:sz w:val="18"/>
        <w:szCs w:val="18"/>
      </w:rPr>
    </w:pPr>
    <w:r w:rsidRPr="00510032">
      <w:rPr>
        <w:rFonts w:ascii="Montserrat" w:hAnsi="Montserrat"/>
        <w:noProof/>
        <w:color w:val="4E232E"/>
        <w:sz w:val="18"/>
        <w:szCs w:val="18"/>
      </w:rPr>
      <mc:AlternateContent>
        <mc:Choice Requires="wps">
          <w:drawing>
            <wp:anchor distT="45720" distB="45720" distL="114300" distR="114300" simplePos="0" relativeHeight="251668480" behindDoc="1" locked="0" layoutInCell="1" allowOverlap="1" wp14:anchorId="47EEDF4B" wp14:editId="6B39E3F9">
              <wp:simplePos x="0" y="0"/>
              <wp:positionH relativeFrom="column">
                <wp:posOffset>6238728</wp:posOffset>
              </wp:positionH>
              <wp:positionV relativeFrom="paragraph">
                <wp:posOffset>-1724660</wp:posOffset>
              </wp:positionV>
              <wp:extent cx="2360930" cy="1404620"/>
              <wp:effectExtent l="0" t="381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9EB29A" w14:textId="77777777" w:rsidR="00510032" w:rsidRDefault="00510032" w:rsidP="00510032">
                          <w:r w:rsidRPr="005A4120">
                            <w:rPr>
                              <w:rFonts w:ascii="Montserrat" w:hAnsi="Montserrat"/>
                              <w:color w:val="4E232E"/>
                              <w:sz w:val="18"/>
                              <w:szCs w:val="18"/>
                            </w:rPr>
                            <w:t xml:space="preserve">FIRMA </w:t>
                          </w:r>
                          <w:r w:rsidRPr="00510032">
                            <w:rPr>
                              <w:rFonts w:ascii="Montserrat" w:hAnsi="Montserrat"/>
                              <w:color w:val="4E232E"/>
                              <w:sz w:val="18"/>
                              <w:szCs w:val="18"/>
                            </w:rPr>
                            <w:t>Y FOLIO</w:t>
                          </w:r>
                          <w:r w:rsidRPr="005A4120">
                            <w:rPr>
                              <w:rFonts w:ascii="Montserrat" w:hAnsi="Montserrat"/>
                              <w:color w:val="4E232E"/>
                              <w:sz w:val="18"/>
                              <w:szCs w:val="18"/>
                            </w:rPr>
                            <w:t xml:space="preserve"> DEL ASPIRANTE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EEDF4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91.25pt;margin-top:-135.8pt;width:185.9pt;height:110.6pt;rotation:-90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" stroked="f">
              <v:textbox style="mso-fit-shape-to-text:t">
                <w:txbxContent>
                  <w:p w14:paraId="2C9EB29A" w14:textId="77777777" w:rsidR="00510032" w:rsidRDefault="00510032" w:rsidP="00510032">
                    <w:r w:rsidRPr="005A4120">
                      <w:rPr>
                        <w:rFonts w:ascii="Montserrat" w:hAnsi="Montserrat"/>
                        <w:color w:val="4E232E"/>
                        <w:sz w:val="18"/>
                        <w:szCs w:val="18"/>
                      </w:rPr>
                      <w:t xml:space="preserve">FIRMA </w:t>
                    </w:r>
                    <w:r w:rsidRPr="00510032">
                      <w:rPr>
                        <w:rFonts w:ascii="Montserrat" w:hAnsi="Montserrat"/>
                        <w:color w:val="4E232E"/>
                        <w:sz w:val="18"/>
                        <w:szCs w:val="18"/>
                      </w:rPr>
                      <w:t>Y FOLIO</w:t>
                    </w:r>
                    <w:r w:rsidRPr="005A4120">
                      <w:rPr>
                        <w:rFonts w:ascii="Montserrat" w:hAnsi="Montserrat"/>
                        <w:color w:val="4E232E"/>
                        <w:sz w:val="18"/>
                        <w:szCs w:val="18"/>
                      </w:rPr>
                      <w:t xml:space="preserve"> DEL ASPIRANTE</w:t>
                    </w:r>
                  </w:p>
                </w:txbxContent>
              </v:textbox>
            </v:shape>
          </w:pict>
        </mc:Fallback>
      </mc:AlternateContent>
    </w:r>
    <w:r w:rsidRPr="00510032">
      <w:rPr>
        <w:rFonts w:ascii="Montserrat" w:hAnsi="Montserrat"/>
        <w:color w:val="4E232E"/>
        <w:spacing w:val="60"/>
        <w:sz w:val="18"/>
        <w:szCs w:val="18"/>
      </w:rPr>
      <w:t>Pág.</w:t>
    </w:r>
    <w:r w:rsidRPr="00510032">
      <w:rPr>
        <w:rFonts w:ascii="Montserrat" w:hAnsi="Montserrat"/>
        <w:color w:val="4E232E"/>
        <w:sz w:val="18"/>
        <w:szCs w:val="18"/>
      </w:rPr>
      <w:t xml:space="preserve"> </w:t>
    </w:r>
    <w:r w:rsidRPr="00510032">
      <w:rPr>
        <w:rFonts w:ascii="Montserrat" w:hAnsi="Montserrat"/>
        <w:color w:val="4E232E"/>
        <w:sz w:val="18"/>
        <w:szCs w:val="18"/>
      </w:rPr>
      <w:fldChar w:fldCharType="begin"/>
    </w:r>
    <w:r w:rsidRPr="00510032">
      <w:rPr>
        <w:rFonts w:ascii="Montserrat" w:hAnsi="Montserrat"/>
        <w:color w:val="4E232E"/>
        <w:sz w:val="18"/>
        <w:szCs w:val="18"/>
      </w:rPr>
      <w:instrText>PAGE   \* MERGEFORMAT</w:instrText>
    </w:r>
    <w:r w:rsidRPr="00510032">
      <w:rPr>
        <w:rFonts w:ascii="Montserrat" w:hAnsi="Montserrat"/>
        <w:color w:val="4E232E"/>
        <w:sz w:val="18"/>
        <w:szCs w:val="18"/>
      </w:rPr>
      <w:fldChar w:fldCharType="separate"/>
    </w:r>
    <w:r w:rsidRPr="00510032">
      <w:rPr>
        <w:rFonts w:ascii="Montserrat" w:hAnsi="Montserrat"/>
        <w:color w:val="4E232E"/>
        <w:sz w:val="18"/>
        <w:szCs w:val="18"/>
      </w:rPr>
      <w:t>1</w:t>
    </w:r>
    <w:r w:rsidRPr="00510032">
      <w:rPr>
        <w:rFonts w:ascii="Montserrat" w:hAnsi="Montserrat"/>
        <w:color w:val="4E232E"/>
        <w:sz w:val="18"/>
        <w:szCs w:val="18"/>
      </w:rPr>
      <w:fldChar w:fldCharType="end"/>
    </w:r>
    <w:r w:rsidRPr="00510032">
      <w:rPr>
        <w:rFonts w:ascii="Montserrat" w:hAnsi="Montserrat"/>
        <w:color w:val="4E232E"/>
        <w:sz w:val="18"/>
        <w:szCs w:val="18"/>
      </w:rPr>
      <w:t xml:space="preserve"> | </w:t>
    </w:r>
    <w:r w:rsidRPr="00510032">
      <w:rPr>
        <w:rFonts w:ascii="Montserrat" w:hAnsi="Montserrat"/>
        <w:color w:val="4E232E"/>
        <w:sz w:val="18"/>
        <w:szCs w:val="18"/>
      </w:rPr>
      <w:fldChar w:fldCharType="begin"/>
    </w:r>
    <w:r w:rsidRPr="00510032">
      <w:rPr>
        <w:rFonts w:ascii="Montserrat" w:hAnsi="Montserrat"/>
        <w:color w:val="4E232E"/>
        <w:sz w:val="18"/>
        <w:szCs w:val="18"/>
      </w:rPr>
      <w:instrText>NUMPAGES  \* Arabic  \* MERGEFORMAT</w:instrText>
    </w:r>
    <w:r w:rsidRPr="00510032">
      <w:rPr>
        <w:rFonts w:ascii="Montserrat" w:hAnsi="Montserrat"/>
        <w:color w:val="4E232E"/>
        <w:sz w:val="18"/>
        <w:szCs w:val="18"/>
      </w:rPr>
      <w:fldChar w:fldCharType="separate"/>
    </w:r>
    <w:r w:rsidRPr="00510032">
      <w:rPr>
        <w:rFonts w:ascii="Montserrat" w:hAnsi="Montserrat"/>
        <w:color w:val="4E232E"/>
        <w:sz w:val="18"/>
        <w:szCs w:val="18"/>
      </w:rPr>
      <w:t>1</w:t>
    </w:r>
    <w:r w:rsidRPr="00510032">
      <w:rPr>
        <w:rFonts w:ascii="Montserrat" w:hAnsi="Montserrat"/>
        <w:color w:val="4E232E"/>
        <w:sz w:val="18"/>
        <w:szCs w:val="18"/>
      </w:rPr>
      <w:fldChar w:fldCharType="end"/>
    </w:r>
  </w:p>
  <w:p w14:paraId="41E78A51" w14:textId="75994601" w:rsidR="00ED5EBD" w:rsidRPr="005A4120" w:rsidRDefault="00ED5EBD" w:rsidP="00ED5EBD">
    <w:pPr>
      <w:pStyle w:val="Piedepgina"/>
      <w:tabs>
        <w:tab w:val="clear" w:pos="4252"/>
        <w:tab w:val="clear" w:pos="8504"/>
        <w:tab w:val="center" w:pos="5419"/>
        <w:tab w:val="right" w:pos="10839"/>
      </w:tabs>
      <w:rPr>
        <w:rFonts w:ascii="Montserrat" w:hAnsi="Montserrat"/>
        <w:color w:val="4E232E"/>
        <w:sz w:val="16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3D88E" w14:textId="7315AB7F" w:rsidR="00510032" w:rsidRPr="00510032" w:rsidRDefault="00510032" w:rsidP="00510032">
    <w:pPr>
      <w:tabs>
        <w:tab w:val="center" w:pos="4550"/>
        <w:tab w:val="left" w:pos="5818"/>
      </w:tabs>
      <w:ind w:right="260"/>
      <w:rPr>
        <w:rFonts w:ascii="Montserrat" w:hAnsi="Montserrat"/>
        <w:color w:val="4E232E"/>
        <w:spacing w:val="60"/>
        <w:sz w:val="18"/>
        <w:szCs w:val="18"/>
      </w:rPr>
    </w:pPr>
    <w:r w:rsidRPr="00596D56">
      <w:rPr>
        <w:rFonts w:ascii="Montserrat" w:hAnsi="Montserrat"/>
        <w:noProof/>
        <w:color w:val="4E232E"/>
        <w:sz w:val="18"/>
        <w:szCs w:val="18"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7ED2C5A0" wp14:editId="5338C6A0">
              <wp:simplePos x="0" y="0"/>
              <wp:positionH relativeFrom="column">
                <wp:posOffset>5215366</wp:posOffset>
              </wp:positionH>
              <wp:positionV relativeFrom="paragraph">
                <wp:posOffset>-31115</wp:posOffset>
              </wp:positionV>
              <wp:extent cx="1599117" cy="260019"/>
              <wp:effectExtent l="0" t="0" r="1270" b="698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9117" cy="26001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B1C253" w14:textId="42639FA1" w:rsidR="00510032" w:rsidRDefault="00510032" w:rsidP="00510032">
                          <w:r w:rsidRPr="005A4120">
                            <w:rPr>
                              <w:rFonts w:ascii="Montserrat" w:hAnsi="Montserrat"/>
                              <w:color w:val="4E232E"/>
                              <w:sz w:val="18"/>
                              <w:szCs w:val="18"/>
                            </w:rPr>
                            <w:t>FIRMA</w:t>
                          </w:r>
                          <w:r>
                            <w:rPr>
                              <w:rFonts w:ascii="Montserrat" w:hAnsi="Montserrat"/>
                              <w:color w:val="4E232E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A4120">
                            <w:rPr>
                              <w:rFonts w:ascii="Montserrat" w:hAnsi="Montserrat"/>
                              <w:color w:val="4E232E"/>
                              <w:sz w:val="18"/>
                              <w:szCs w:val="18"/>
                            </w:rPr>
                            <w:t>DEL ASPIRANTE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D2C5A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0.65pt;margin-top:-2.45pt;width:125.9pt;height:20.4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" stroked="f">
              <v:textbox>
                <w:txbxContent>
                  <w:p w14:paraId="3DB1C253" w14:textId="42639FA1" w:rsidR="00510032" w:rsidRDefault="00510032" w:rsidP="00510032">
                    <w:r w:rsidRPr="005A4120">
                      <w:rPr>
                        <w:rFonts w:ascii="Montserrat" w:hAnsi="Montserrat"/>
                        <w:color w:val="4E232E"/>
                        <w:sz w:val="18"/>
                        <w:szCs w:val="18"/>
                      </w:rPr>
                      <w:t>FIRMA</w:t>
                    </w:r>
                    <w:r>
                      <w:rPr>
                        <w:rFonts w:ascii="Montserrat" w:hAnsi="Montserrat"/>
                        <w:color w:val="4E232E"/>
                        <w:sz w:val="18"/>
                        <w:szCs w:val="18"/>
                      </w:rPr>
                      <w:t xml:space="preserve"> </w:t>
                    </w:r>
                    <w:r w:rsidRPr="005A4120">
                      <w:rPr>
                        <w:rFonts w:ascii="Montserrat" w:hAnsi="Montserrat"/>
                        <w:color w:val="4E232E"/>
                        <w:sz w:val="18"/>
                        <w:szCs w:val="18"/>
                      </w:rPr>
                      <w:t>DEL ASPIRANTE</w:t>
                    </w:r>
                  </w:p>
                </w:txbxContent>
              </v:textbox>
            </v:shape>
          </w:pict>
        </mc:Fallback>
      </mc:AlternateContent>
    </w:r>
    <w:r w:rsidRPr="00510032">
      <w:rPr>
        <w:rFonts w:ascii="Montserrat" w:hAnsi="Montserrat"/>
        <w:color w:val="4E232E"/>
        <w:spacing w:val="60"/>
        <w:sz w:val="18"/>
        <w:szCs w:val="18"/>
      </w:rPr>
      <w:t xml:space="preserve">Página </w:t>
    </w:r>
    <w:r w:rsidRPr="00510032">
      <w:rPr>
        <w:rFonts w:ascii="Montserrat" w:hAnsi="Montserrat"/>
        <w:color w:val="4E232E"/>
        <w:spacing w:val="60"/>
        <w:sz w:val="18"/>
        <w:szCs w:val="18"/>
      </w:rPr>
      <w:fldChar w:fldCharType="begin"/>
    </w:r>
    <w:r w:rsidRPr="00510032">
      <w:rPr>
        <w:rFonts w:ascii="Montserrat" w:hAnsi="Montserrat"/>
        <w:color w:val="4E232E"/>
        <w:spacing w:val="60"/>
        <w:sz w:val="18"/>
        <w:szCs w:val="18"/>
      </w:rPr>
      <w:instrText>PAGE   \* MERGEFORMAT</w:instrText>
    </w:r>
    <w:r w:rsidRPr="00510032">
      <w:rPr>
        <w:rFonts w:ascii="Montserrat" w:hAnsi="Montserrat"/>
        <w:color w:val="4E232E"/>
        <w:spacing w:val="60"/>
        <w:sz w:val="18"/>
        <w:szCs w:val="18"/>
      </w:rPr>
      <w:fldChar w:fldCharType="separate"/>
    </w:r>
    <w:r w:rsidRPr="00510032">
      <w:rPr>
        <w:rFonts w:ascii="Montserrat" w:hAnsi="Montserrat"/>
        <w:color w:val="4E232E"/>
        <w:spacing w:val="60"/>
        <w:sz w:val="18"/>
        <w:szCs w:val="18"/>
      </w:rPr>
      <w:t>1</w:t>
    </w:r>
    <w:r w:rsidRPr="00510032">
      <w:rPr>
        <w:rFonts w:ascii="Montserrat" w:hAnsi="Montserrat"/>
        <w:color w:val="4E232E"/>
        <w:spacing w:val="60"/>
        <w:sz w:val="18"/>
        <w:szCs w:val="18"/>
      </w:rPr>
      <w:fldChar w:fldCharType="end"/>
    </w:r>
    <w:r w:rsidRPr="00510032">
      <w:rPr>
        <w:rFonts w:ascii="Montserrat" w:hAnsi="Montserrat"/>
        <w:color w:val="4E232E"/>
        <w:spacing w:val="60"/>
        <w:sz w:val="18"/>
        <w:szCs w:val="18"/>
      </w:rPr>
      <w:t xml:space="preserve"> | </w:t>
    </w:r>
    <w:r w:rsidRPr="00510032">
      <w:rPr>
        <w:rFonts w:ascii="Montserrat" w:hAnsi="Montserrat"/>
        <w:color w:val="4E232E"/>
        <w:spacing w:val="60"/>
        <w:sz w:val="18"/>
        <w:szCs w:val="18"/>
      </w:rPr>
      <w:fldChar w:fldCharType="begin"/>
    </w:r>
    <w:r w:rsidRPr="00510032">
      <w:rPr>
        <w:rFonts w:ascii="Montserrat" w:hAnsi="Montserrat"/>
        <w:color w:val="4E232E"/>
        <w:spacing w:val="60"/>
        <w:sz w:val="18"/>
        <w:szCs w:val="18"/>
      </w:rPr>
      <w:instrText>NUMPAGES  \* Arabic  \* MERGEFORMAT</w:instrText>
    </w:r>
    <w:r w:rsidRPr="00510032">
      <w:rPr>
        <w:rFonts w:ascii="Montserrat" w:hAnsi="Montserrat"/>
        <w:color w:val="4E232E"/>
        <w:spacing w:val="60"/>
        <w:sz w:val="18"/>
        <w:szCs w:val="18"/>
      </w:rPr>
      <w:fldChar w:fldCharType="separate"/>
    </w:r>
    <w:r w:rsidRPr="00510032">
      <w:rPr>
        <w:rFonts w:ascii="Montserrat" w:hAnsi="Montserrat"/>
        <w:color w:val="4E232E"/>
        <w:spacing w:val="60"/>
        <w:sz w:val="18"/>
        <w:szCs w:val="18"/>
      </w:rPr>
      <w:t>1</w:t>
    </w:r>
    <w:r w:rsidRPr="00510032">
      <w:rPr>
        <w:rFonts w:ascii="Montserrat" w:hAnsi="Montserrat"/>
        <w:color w:val="4E232E"/>
        <w:spacing w:val="60"/>
        <w:sz w:val="18"/>
        <w:szCs w:val="18"/>
      </w:rPr>
      <w:fldChar w:fldCharType="end"/>
    </w:r>
  </w:p>
  <w:p w14:paraId="7537DF76" w14:textId="77777777" w:rsidR="008B3884" w:rsidRDefault="008B38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E1708" w14:textId="77777777" w:rsidR="001E3367" w:rsidRDefault="001E3367" w:rsidP="00A8148D">
      <w:pPr>
        <w:spacing w:after="0" w:line="240" w:lineRule="auto"/>
      </w:pPr>
      <w:r>
        <w:separator/>
      </w:r>
    </w:p>
  </w:footnote>
  <w:footnote w:type="continuationSeparator" w:id="0">
    <w:p w14:paraId="2F49FE25" w14:textId="77777777" w:rsidR="001E3367" w:rsidRDefault="001E3367" w:rsidP="00A81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1309" w:type="dxa"/>
      <w:tblInd w:w="-471" w:type="dxa"/>
      <w:tblBorders>
        <w:top w:val="dashed" w:sz="4" w:space="0" w:color="808080" w:themeColor="background1" w:themeShade="80"/>
        <w:left w:val="dashed" w:sz="4" w:space="0" w:color="808080" w:themeColor="background1" w:themeShade="80"/>
        <w:bottom w:val="dashed" w:sz="4" w:space="0" w:color="808080" w:themeColor="background1" w:themeShade="80"/>
        <w:right w:val="dashed" w:sz="4" w:space="0" w:color="808080" w:themeColor="background1" w:themeShade="80"/>
        <w:insideH w:val="dashed" w:sz="4" w:space="0" w:color="808080" w:themeColor="background1" w:themeShade="80"/>
        <w:insideV w:val="dashed" w:sz="4" w:space="0" w:color="808080" w:themeColor="background1" w:themeShade="80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980"/>
      <w:gridCol w:w="329"/>
    </w:tblGrid>
    <w:tr w:rsidR="00815F1C" w:rsidRPr="006208A6" w14:paraId="2DE45D9D" w14:textId="77777777" w:rsidTr="00815F1C">
      <w:trPr>
        <w:trHeight w:val="1276"/>
      </w:trPr>
      <w:tc>
        <w:tcPr>
          <w:tcW w:w="10980" w:type="dxa"/>
          <w:tcBorders>
            <w:top w:val="nil"/>
            <w:left w:val="nil"/>
            <w:bottom w:val="thinThickMediumGap" w:sz="24" w:space="0" w:color="B38E5D"/>
            <w:right w:val="nil"/>
          </w:tcBorders>
          <w:vAlign w:val="bottom"/>
        </w:tcPr>
        <w:p w14:paraId="25E646AA" w14:textId="55C3F8FE" w:rsidR="008B3884" w:rsidRPr="006208A6" w:rsidRDefault="0035034E" w:rsidP="008B3884">
          <w:pPr>
            <w:pStyle w:val="Encabezado"/>
            <w:jc w:val="center"/>
            <w:rPr>
              <w:rFonts w:ascii="Montserrat" w:hAnsi="Montserrat"/>
              <w:b/>
              <w:bCs/>
              <w:color w:val="171717" w:themeColor="background2" w:themeShade="1A"/>
              <w:sz w:val="28"/>
              <w:szCs w:val="28"/>
            </w:rPr>
          </w:pPr>
          <w:r w:rsidRPr="006208A6">
            <w:rPr>
              <w:noProof/>
              <w:color w:val="171717" w:themeColor="background2" w:themeShade="1A"/>
            </w:rPr>
            <w:drawing>
              <wp:anchor distT="0" distB="0" distL="114300" distR="114300" simplePos="0" relativeHeight="251665408" behindDoc="1" locked="0" layoutInCell="1" allowOverlap="1" wp14:anchorId="0D7E1EEB" wp14:editId="1A5E4BE5">
                <wp:simplePos x="0" y="0"/>
                <wp:positionH relativeFrom="page">
                  <wp:posOffset>5978525</wp:posOffset>
                </wp:positionH>
                <wp:positionV relativeFrom="paragraph">
                  <wp:posOffset>-2540</wp:posOffset>
                </wp:positionV>
                <wp:extent cx="1069975" cy="664845"/>
                <wp:effectExtent l="0" t="0" r="0" b="1905"/>
                <wp:wrapNone/>
                <wp:docPr id="3" name="Imagen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5F8598-2ED7-42A8-912F-68057AB3FB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7">
                          <a:extLst>
                            <a:ext uri="{FF2B5EF4-FFF2-40B4-BE49-F238E27FC236}">
                              <a16:creationId xmlns:a16="http://schemas.microsoft.com/office/drawing/2014/main" id="{625F8598-2ED7-42A8-912F-68057AB3FB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42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9975" cy="664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208A6">
            <w:rPr>
              <w:noProof/>
              <w:color w:val="171717" w:themeColor="background2" w:themeShade="1A"/>
            </w:rPr>
            <w:drawing>
              <wp:anchor distT="0" distB="0" distL="114300" distR="114300" simplePos="0" relativeHeight="251666432" behindDoc="1" locked="0" layoutInCell="1" allowOverlap="1" wp14:anchorId="2D43949A" wp14:editId="305415F0">
                <wp:simplePos x="0" y="0"/>
                <wp:positionH relativeFrom="character">
                  <wp:posOffset>-3357880</wp:posOffset>
                </wp:positionH>
                <wp:positionV relativeFrom="line">
                  <wp:posOffset>-98425</wp:posOffset>
                </wp:positionV>
                <wp:extent cx="1089660" cy="783590"/>
                <wp:effectExtent l="0" t="0" r="0" b="0"/>
                <wp:wrapNone/>
                <wp:docPr id="4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9E9731-7050-43C6-9CB8-82AF9B97E0B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6">
                          <a:extLst>
                            <a:ext uri="{FF2B5EF4-FFF2-40B4-BE49-F238E27FC236}">
                              <a16:creationId xmlns:a16="http://schemas.microsoft.com/office/drawing/2014/main" id="{D59E9731-7050-43C6-9CB8-82AF9B97E0B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19" r="1188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7835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E31B337" w14:textId="77777777" w:rsidR="008B3884" w:rsidRDefault="008B3884" w:rsidP="008B3884">
          <w:pPr>
            <w:pStyle w:val="Encabezado"/>
            <w:jc w:val="center"/>
            <w:rPr>
              <w:rFonts w:ascii="Montserrat" w:hAnsi="Montserrat"/>
              <w:b/>
              <w:bCs/>
              <w:color w:val="171717" w:themeColor="background2" w:themeShade="1A"/>
              <w:sz w:val="28"/>
              <w:szCs w:val="28"/>
            </w:rPr>
          </w:pPr>
          <w:r w:rsidRPr="006208A6">
            <w:rPr>
              <w:rFonts w:ascii="Montserrat" w:hAnsi="Montserrat"/>
              <w:b/>
              <w:bCs/>
              <w:color w:val="171717" w:themeColor="background2" w:themeShade="1A"/>
              <w:sz w:val="28"/>
              <w:szCs w:val="28"/>
            </w:rPr>
            <w:t>EXAMEN DE CONOCIMIENTOS</w:t>
          </w:r>
        </w:p>
        <w:p w14:paraId="23B4F516" w14:textId="77777777" w:rsidR="00815F1C" w:rsidRDefault="00815F1C" w:rsidP="008B3884">
          <w:pPr>
            <w:pStyle w:val="Encabezado"/>
            <w:jc w:val="center"/>
            <w:rPr>
              <w:rFonts w:ascii="Montserrat" w:hAnsi="Montserrat"/>
              <w:b/>
              <w:bCs/>
              <w:color w:val="171717" w:themeColor="background2" w:themeShade="1A"/>
              <w:sz w:val="28"/>
              <w:szCs w:val="28"/>
            </w:rPr>
          </w:pPr>
        </w:p>
        <w:p w14:paraId="702B17FE" w14:textId="77777777" w:rsidR="00815F1C" w:rsidRPr="00815F1C" w:rsidRDefault="00815F1C" w:rsidP="008B3884">
          <w:pPr>
            <w:pStyle w:val="Encabezado"/>
            <w:jc w:val="center"/>
            <w:rPr>
              <w:rFonts w:ascii="Montserrat" w:hAnsi="Montserrat"/>
              <w:b/>
              <w:bCs/>
              <w:color w:val="171717" w:themeColor="background2" w:themeShade="1A"/>
              <w:sz w:val="6"/>
              <w:szCs w:val="6"/>
            </w:rPr>
          </w:pPr>
        </w:p>
        <w:p w14:paraId="404464A8" w14:textId="77777777" w:rsidR="00815F1C" w:rsidRPr="00815F1C" w:rsidRDefault="00815F1C" w:rsidP="008B3884">
          <w:pPr>
            <w:pStyle w:val="Encabezado"/>
            <w:jc w:val="center"/>
            <w:rPr>
              <w:rFonts w:ascii="Montserrat" w:hAnsi="Montserrat"/>
              <w:b/>
              <w:bCs/>
              <w:color w:val="171717" w:themeColor="background2" w:themeShade="1A"/>
              <w:sz w:val="10"/>
              <w:szCs w:val="10"/>
            </w:rPr>
          </w:pPr>
        </w:p>
      </w:tc>
      <w:tc>
        <w:tcPr>
          <w:tcW w:w="329" w:type="dxa"/>
          <w:tcBorders>
            <w:top w:val="nil"/>
            <w:left w:val="nil"/>
            <w:bottom w:val="thinThickMediumGap" w:sz="24" w:space="0" w:color="B38E5D"/>
            <w:right w:val="nil"/>
          </w:tcBorders>
        </w:tcPr>
        <w:p w14:paraId="1AD664C3" w14:textId="77777777" w:rsidR="008B3884" w:rsidRPr="006208A6" w:rsidRDefault="008B3884" w:rsidP="008B3884">
          <w:pPr>
            <w:pStyle w:val="Encabezado"/>
            <w:jc w:val="center"/>
            <w:rPr>
              <w:rFonts w:ascii="Montserrat" w:hAnsi="Montserrat"/>
              <w:b/>
              <w:bCs/>
              <w:color w:val="171717" w:themeColor="background2" w:themeShade="1A"/>
              <w:sz w:val="28"/>
              <w:szCs w:val="28"/>
            </w:rPr>
          </w:pPr>
        </w:p>
      </w:tc>
    </w:tr>
  </w:tbl>
  <w:p w14:paraId="2CE82288" w14:textId="21846591" w:rsidR="00815F1C" w:rsidRDefault="00815F1C" w:rsidP="00A8148D">
    <w:pPr>
      <w:pStyle w:val="Encabezado"/>
      <w:rPr>
        <w:rFonts w:ascii="Montserrat" w:hAnsi="Montserrat"/>
        <w:sz w:val="4"/>
        <w:szCs w:val="16"/>
      </w:rPr>
    </w:pPr>
  </w:p>
  <w:p w14:paraId="608194B8" w14:textId="77777777" w:rsidR="00815F1C" w:rsidRDefault="00815F1C" w:rsidP="00A8148D">
    <w:pPr>
      <w:pStyle w:val="Encabezado"/>
      <w:rPr>
        <w:rFonts w:ascii="Montserrat" w:hAnsi="Montserrat"/>
        <w:sz w:val="4"/>
        <w:szCs w:val="16"/>
      </w:rPr>
    </w:pPr>
  </w:p>
  <w:p w14:paraId="66334476" w14:textId="77777777" w:rsidR="00815F1C" w:rsidRDefault="00815F1C" w:rsidP="00A8148D">
    <w:pPr>
      <w:pStyle w:val="Encabezado"/>
      <w:rPr>
        <w:rFonts w:ascii="Montserrat" w:hAnsi="Montserrat"/>
        <w:sz w:val="4"/>
        <w:szCs w:val="16"/>
      </w:rPr>
    </w:pPr>
  </w:p>
  <w:p w14:paraId="57D6591A" w14:textId="77777777" w:rsidR="00815F1C" w:rsidRDefault="00815F1C" w:rsidP="00A8148D">
    <w:pPr>
      <w:pStyle w:val="Encabezado"/>
      <w:rPr>
        <w:rFonts w:ascii="Montserrat" w:hAnsi="Montserrat"/>
        <w:sz w:val="4"/>
        <w:szCs w:val="16"/>
      </w:rPr>
    </w:pPr>
  </w:p>
  <w:p w14:paraId="55252C69" w14:textId="77777777" w:rsidR="00815F1C" w:rsidRDefault="00815F1C" w:rsidP="00A8148D">
    <w:pPr>
      <w:pStyle w:val="Encabezado"/>
      <w:rPr>
        <w:rFonts w:ascii="Montserrat" w:hAnsi="Montserrat"/>
        <w:sz w:val="4"/>
        <w:szCs w:val="16"/>
      </w:rPr>
    </w:pPr>
  </w:p>
  <w:p w14:paraId="0E259C8D" w14:textId="2A00DB40" w:rsidR="00ED5EBD" w:rsidRPr="008B6D8B" w:rsidRDefault="0026384E" w:rsidP="00A8148D">
    <w:pPr>
      <w:pStyle w:val="Encabezado"/>
      <w:rPr>
        <w:rFonts w:ascii="Montserrat" w:hAnsi="Montserrat"/>
        <w:sz w:val="4"/>
        <w:szCs w:val="16"/>
      </w:rPr>
    </w:pPr>
    <w:r>
      <w:rPr>
        <w:rFonts w:ascii="Montserrat" w:hAnsi="Montserrat"/>
        <w:noProof/>
        <w:sz w:val="4"/>
        <w:szCs w:val="16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4FBB1BD" wp14:editId="2A7DB6B1">
              <wp:simplePos x="0" y="0"/>
              <wp:positionH relativeFrom="column">
                <wp:posOffset>7193025</wp:posOffset>
              </wp:positionH>
              <wp:positionV relativeFrom="paragraph">
                <wp:posOffset>473786</wp:posOffset>
              </wp:positionV>
              <wp:extent cx="17812" cy="8229600"/>
              <wp:effectExtent l="0" t="0" r="20320" b="0"/>
              <wp:wrapNone/>
              <wp:docPr id="117" name="Rectángulo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812" cy="82296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0324AD" id="Rectángulo 117" o:spid="_x0000_s1026" style="position:absolute;margin-left:566.4pt;margin-top:37.3pt;width:1.4pt;height:9in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" fillcolor="black [3213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1107" w:type="dxa"/>
      <w:tblInd w:w="-471" w:type="dxa"/>
      <w:tblBorders>
        <w:top w:val="dashed" w:sz="4" w:space="0" w:color="808080" w:themeColor="background1" w:themeShade="80"/>
        <w:left w:val="dashed" w:sz="4" w:space="0" w:color="808080" w:themeColor="background1" w:themeShade="80"/>
        <w:bottom w:val="dashed" w:sz="4" w:space="0" w:color="808080" w:themeColor="background1" w:themeShade="80"/>
        <w:right w:val="dashed" w:sz="4" w:space="0" w:color="808080" w:themeColor="background1" w:themeShade="80"/>
        <w:insideH w:val="dashed" w:sz="4" w:space="0" w:color="808080" w:themeColor="background1" w:themeShade="80"/>
        <w:insideV w:val="dashed" w:sz="4" w:space="0" w:color="808080" w:themeColor="background1" w:themeShade="80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92"/>
      <w:gridCol w:w="2292"/>
      <w:gridCol w:w="3101"/>
      <w:gridCol w:w="2498"/>
      <w:gridCol w:w="324"/>
    </w:tblGrid>
    <w:tr w:rsidR="0026384E" w:rsidRPr="006208A6" w14:paraId="4CB4293C" w14:textId="77777777" w:rsidTr="00185B3E">
      <w:trPr>
        <w:trHeight w:val="721"/>
      </w:trPr>
      <w:tc>
        <w:tcPr>
          <w:tcW w:w="10783" w:type="dxa"/>
          <w:gridSpan w:val="4"/>
          <w:tcBorders>
            <w:top w:val="thinThickSmallGap" w:sz="24" w:space="0" w:color="B38E5D"/>
            <w:left w:val="thinThickSmallGap" w:sz="24" w:space="0" w:color="B38E5D"/>
            <w:bottom w:val="nil"/>
            <w:right w:val="nil"/>
          </w:tcBorders>
          <w:vAlign w:val="bottom"/>
        </w:tcPr>
        <w:p w14:paraId="4ED38076" w14:textId="77777777" w:rsidR="0026384E" w:rsidRPr="006208A6" w:rsidRDefault="0026384E" w:rsidP="0026384E">
          <w:pPr>
            <w:pStyle w:val="Encabezado"/>
            <w:jc w:val="center"/>
            <w:rPr>
              <w:rFonts w:ascii="Montserrat" w:hAnsi="Montserrat"/>
              <w:b/>
              <w:bCs/>
              <w:color w:val="171717" w:themeColor="background2" w:themeShade="1A"/>
              <w:sz w:val="28"/>
              <w:szCs w:val="28"/>
            </w:rPr>
          </w:pPr>
          <w:r w:rsidRPr="006208A6">
            <w:rPr>
              <w:noProof/>
              <w:color w:val="171717" w:themeColor="background2" w:themeShade="1A"/>
            </w:rPr>
            <w:drawing>
              <wp:anchor distT="0" distB="0" distL="114300" distR="114300" simplePos="0" relativeHeight="251658240" behindDoc="1" locked="0" layoutInCell="1" allowOverlap="1" wp14:anchorId="7DD42D18" wp14:editId="56C9E3EE">
                <wp:simplePos x="0" y="0"/>
                <wp:positionH relativeFrom="character">
                  <wp:posOffset>-3259455</wp:posOffset>
                </wp:positionH>
                <wp:positionV relativeFrom="line">
                  <wp:posOffset>42545</wp:posOffset>
                </wp:positionV>
                <wp:extent cx="935990" cy="599440"/>
                <wp:effectExtent l="0" t="0" r="0" b="0"/>
                <wp:wrapNone/>
                <wp:docPr id="9" name="Imagen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9E9731-7050-43C6-9CB8-82AF9B97E0B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6">
                          <a:extLst>
                            <a:ext uri="{FF2B5EF4-FFF2-40B4-BE49-F238E27FC236}">
                              <a16:creationId xmlns:a16="http://schemas.microsoft.com/office/drawing/2014/main" id="{D59E9731-7050-43C6-9CB8-82AF9B97E0B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19" r="1188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5994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208A6">
            <w:rPr>
              <w:noProof/>
              <w:color w:val="171717" w:themeColor="background2" w:themeShade="1A"/>
            </w:rPr>
            <w:drawing>
              <wp:anchor distT="0" distB="0" distL="114300" distR="114300" simplePos="0" relativeHeight="251657216" behindDoc="1" locked="0" layoutInCell="1" allowOverlap="1" wp14:anchorId="69CBA596" wp14:editId="1A39FD1A">
                <wp:simplePos x="0" y="0"/>
                <wp:positionH relativeFrom="page">
                  <wp:posOffset>5902325</wp:posOffset>
                </wp:positionH>
                <wp:positionV relativeFrom="paragraph">
                  <wp:posOffset>40640</wp:posOffset>
                </wp:positionV>
                <wp:extent cx="981075" cy="592455"/>
                <wp:effectExtent l="0" t="0" r="9525" b="0"/>
                <wp:wrapNone/>
                <wp:docPr id="10" name="Imagen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5F8598-2ED7-42A8-912F-68057AB3FB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7">
                          <a:extLst>
                            <a:ext uri="{FF2B5EF4-FFF2-40B4-BE49-F238E27FC236}">
                              <a16:creationId xmlns:a16="http://schemas.microsoft.com/office/drawing/2014/main" id="{625F8598-2ED7-42A8-912F-68057AB3FB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42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592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F4051D" w14:textId="77777777" w:rsidR="0026384E" w:rsidRPr="006208A6" w:rsidRDefault="0026384E" w:rsidP="0026384E">
          <w:pPr>
            <w:pStyle w:val="Encabezado"/>
            <w:jc w:val="center"/>
            <w:rPr>
              <w:rFonts w:ascii="Montserrat" w:hAnsi="Montserrat"/>
              <w:b/>
              <w:bCs/>
              <w:color w:val="171717" w:themeColor="background2" w:themeShade="1A"/>
              <w:sz w:val="28"/>
              <w:szCs w:val="28"/>
            </w:rPr>
          </w:pPr>
          <w:r w:rsidRPr="006208A6">
            <w:rPr>
              <w:rFonts w:ascii="Montserrat" w:hAnsi="Montserrat"/>
              <w:b/>
              <w:bCs/>
              <w:color w:val="171717" w:themeColor="background2" w:themeShade="1A"/>
              <w:sz w:val="28"/>
              <w:szCs w:val="28"/>
            </w:rPr>
            <w:t>EXAMEN DE CONOCIMIENTOS</w:t>
          </w:r>
        </w:p>
      </w:tc>
      <w:tc>
        <w:tcPr>
          <w:tcW w:w="324" w:type="dxa"/>
          <w:tcBorders>
            <w:top w:val="thinThickSmallGap" w:sz="24" w:space="0" w:color="B38E5D"/>
            <w:left w:val="nil"/>
            <w:bottom w:val="nil"/>
            <w:right w:val="thinThickSmallGap" w:sz="24" w:space="0" w:color="B38E5D"/>
          </w:tcBorders>
        </w:tcPr>
        <w:p w14:paraId="0674DFA3" w14:textId="77777777" w:rsidR="0026384E" w:rsidRPr="006208A6" w:rsidRDefault="0026384E" w:rsidP="0026384E">
          <w:pPr>
            <w:pStyle w:val="Encabezado"/>
            <w:jc w:val="center"/>
            <w:rPr>
              <w:rFonts w:ascii="Montserrat" w:hAnsi="Montserrat"/>
              <w:b/>
              <w:bCs/>
              <w:color w:val="171717" w:themeColor="background2" w:themeShade="1A"/>
              <w:sz w:val="28"/>
              <w:szCs w:val="28"/>
            </w:rPr>
          </w:pPr>
        </w:p>
      </w:tc>
    </w:tr>
    <w:tr w:rsidR="0026384E" w:rsidRPr="006208A6" w14:paraId="0ADFEA83" w14:textId="77777777" w:rsidTr="00185B3E">
      <w:trPr>
        <w:trHeight w:val="960"/>
      </w:trPr>
      <w:tc>
        <w:tcPr>
          <w:tcW w:w="2892" w:type="dxa"/>
          <w:tcBorders>
            <w:top w:val="nil"/>
            <w:left w:val="thinThickSmallGap" w:sz="24" w:space="0" w:color="B38E5D"/>
            <w:bottom w:val="nil"/>
            <w:right w:val="nil"/>
          </w:tcBorders>
          <w:vAlign w:val="bottom"/>
        </w:tcPr>
        <w:p w14:paraId="369EC567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</w:pPr>
          <w:r w:rsidRPr="006208A6"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  <w:t>DENOMINACIÓN DEL PUESTO:</w:t>
          </w:r>
        </w:p>
      </w:tc>
      <w:tc>
        <w:tcPr>
          <w:tcW w:w="7890" w:type="dxa"/>
          <w:gridSpan w:val="3"/>
          <w:tcBorders>
            <w:top w:val="nil"/>
            <w:left w:val="nil"/>
            <w:bottom w:val="single" w:sz="12" w:space="0" w:color="B38E5D"/>
            <w:right w:val="nil"/>
          </w:tcBorders>
          <w:vAlign w:val="bottom"/>
        </w:tcPr>
        <w:p w14:paraId="0407DBC2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  <w:tc>
        <w:tcPr>
          <w:tcW w:w="324" w:type="dxa"/>
          <w:tcBorders>
            <w:top w:val="nil"/>
            <w:left w:val="nil"/>
            <w:bottom w:val="nil"/>
            <w:right w:val="thinThickSmallGap" w:sz="24" w:space="0" w:color="B38E5D"/>
          </w:tcBorders>
        </w:tcPr>
        <w:p w14:paraId="3C866510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</w:tr>
    <w:tr w:rsidR="0026384E" w:rsidRPr="006208A6" w14:paraId="0BD5FBC9" w14:textId="77777777" w:rsidTr="00185B3E">
      <w:tblPrEx>
        <w:tblCellMar>
          <w:left w:w="108" w:type="dxa"/>
          <w:right w:w="108" w:type="dxa"/>
        </w:tblCellMar>
      </w:tblPrEx>
      <w:trPr>
        <w:trHeight w:val="375"/>
      </w:trPr>
      <w:tc>
        <w:tcPr>
          <w:tcW w:w="2892" w:type="dxa"/>
          <w:tcBorders>
            <w:top w:val="nil"/>
            <w:left w:val="thinThickSmallGap" w:sz="24" w:space="0" w:color="B38E5D"/>
            <w:bottom w:val="nil"/>
            <w:right w:val="nil"/>
          </w:tcBorders>
          <w:vAlign w:val="bottom"/>
        </w:tcPr>
        <w:p w14:paraId="4B3452F2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  <w:tc>
        <w:tcPr>
          <w:tcW w:w="7890" w:type="dxa"/>
          <w:gridSpan w:val="3"/>
          <w:tcBorders>
            <w:top w:val="single" w:sz="12" w:space="0" w:color="B38E5D"/>
            <w:left w:val="nil"/>
            <w:bottom w:val="nil"/>
            <w:right w:val="nil"/>
          </w:tcBorders>
          <w:vAlign w:val="bottom"/>
        </w:tcPr>
        <w:p w14:paraId="315EDFF6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  <w:tc>
        <w:tcPr>
          <w:tcW w:w="324" w:type="dxa"/>
          <w:tcBorders>
            <w:top w:val="nil"/>
            <w:left w:val="nil"/>
            <w:bottom w:val="nil"/>
            <w:right w:val="thinThickSmallGap" w:sz="24" w:space="0" w:color="B38E5D"/>
          </w:tcBorders>
        </w:tcPr>
        <w:p w14:paraId="1FC2B63D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</w:tr>
    <w:tr w:rsidR="0026384E" w:rsidRPr="006208A6" w14:paraId="19A101D5" w14:textId="77777777" w:rsidTr="00185B3E">
      <w:tblPrEx>
        <w:tblCellMar>
          <w:left w:w="108" w:type="dxa"/>
          <w:right w:w="108" w:type="dxa"/>
        </w:tblCellMar>
      </w:tblPrEx>
      <w:trPr>
        <w:trHeight w:val="438"/>
      </w:trPr>
      <w:tc>
        <w:tcPr>
          <w:tcW w:w="2892" w:type="dxa"/>
          <w:tcBorders>
            <w:top w:val="nil"/>
            <w:left w:val="thinThickSmallGap" w:sz="24" w:space="0" w:color="B38E5D"/>
            <w:bottom w:val="nil"/>
            <w:right w:val="nil"/>
          </w:tcBorders>
          <w:vAlign w:val="bottom"/>
        </w:tcPr>
        <w:p w14:paraId="2B28F549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</w:pPr>
          <w:r w:rsidRPr="006208A6"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  <w:t>NO. DE CONVOCATORIA:</w:t>
          </w:r>
        </w:p>
      </w:tc>
      <w:tc>
        <w:tcPr>
          <w:tcW w:w="2292" w:type="dxa"/>
          <w:tcBorders>
            <w:top w:val="nil"/>
            <w:left w:val="nil"/>
            <w:bottom w:val="single" w:sz="12" w:space="0" w:color="B38E5D"/>
            <w:right w:val="nil"/>
          </w:tcBorders>
          <w:vAlign w:val="bottom"/>
        </w:tcPr>
        <w:p w14:paraId="5D56ABE3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  <w:tc>
        <w:tcPr>
          <w:tcW w:w="310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10D1069" w14:textId="77777777" w:rsidR="0026384E" w:rsidRPr="006208A6" w:rsidRDefault="0026384E" w:rsidP="0026384E">
          <w:pPr>
            <w:pStyle w:val="Encabezado"/>
            <w:ind w:left="181"/>
            <w:jc w:val="right"/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</w:pPr>
          <w:r w:rsidRPr="006208A6"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  <w:t xml:space="preserve">FOLIO DEL </w:t>
          </w:r>
          <w:r w:rsidR="008B3884"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  <w:t>PARTICIPACIÓN</w:t>
          </w:r>
          <w:r w:rsidRPr="006208A6"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  <w:t>:</w:t>
          </w:r>
        </w:p>
      </w:tc>
      <w:tc>
        <w:tcPr>
          <w:tcW w:w="2496" w:type="dxa"/>
          <w:tcBorders>
            <w:top w:val="nil"/>
            <w:left w:val="nil"/>
            <w:bottom w:val="single" w:sz="12" w:space="0" w:color="B38E5D"/>
            <w:right w:val="nil"/>
          </w:tcBorders>
          <w:vAlign w:val="bottom"/>
        </w:tcPr>
        <w:p w14:paraId="4D3B6A07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  <w:tc>
        <w:tcPr>
          <w:tcW w:w="324" w:type="dxa"/>
          <w:tcBorders>
            <w:top w:val="nil"/>
            <w:left w:val="nil"/>
            <w:bottom w:val="nil"/>
            <w:right w:val="thinThickSmallGap" w:sz="24" w:space="0" w:color="B38E5D"/>
          </w:tcBorders>
        </w:tcPr>
        <w:p w14:paraId="7B5F7F3B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</w:tr>
    <w:tr w:rsidR="0026384E" w:rsidRPr="006208A6" w14:paraId="030D43E7" w14:textId="77777777" w:rsidTr="0026384E">
      <w:tblPrEx>
        <w:tblCellMar>
          <w:left w:w="108" w:type="dxa"/>
          <w:right w:w="108" w:type="dxa"/>
        </w:tblCellMar>
      </w:tblPrEx>
      <w:trPr>
        <w:trHeight w:val="184"/>
      </w:trPr>
      <w:tc>
        <w:tcPr>
          <w:tcW w:w="2892" w:type="dxa"/>
          <w:tcBorders>
            <w:top w:val="nil"/>
            <w:left w:val="thinThickSmallGap" w:sz="24" w:space="0" w:color="B38E5D"/>
            <w:bottom w:val="nil"/>
            <w:right w:val="nil"/>
          </w:tcBorders>
          <w:vAlign w:val="bottom"/>
        </w:tcPr>
        <w:p w14:paraId="50D0048C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</w:pP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74B433A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  <w:tc>
        <w:tcPr>
          <w:tcW w:w="310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D5EF623" w14:textId="77777777" w:rsidR="0026384E" w:rsidRPr="006208A6" w:rsidRDefault="0026384E" w:rsidP="0026384E">
          <w:pPr>
            <w:pStyle w:val="Encabezado"/>
            <w:ind w:left="181"/>
            <w:jc w:val="right"/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</w:pPr>
        </w:p>
      </w:tc>
      <w:tc>
        <w:tcPr>
          <w:tcW w:w="249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F159666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  <w:tc>
        <w:tcPr>
          <w:tcW w:w="324" w:type="dxa"/>
          <w:tcBorders>
            <w:top w:val="nil"/>
            <w:left w:val="nil"/>
            <w:bottom w:val="nil"/>
            <w:right w:val="thinThickSmallGap" w:sz="24" w:space="0" w:color="B38E5D"/>
          </w:tcBorders>
        </w:tcPr>
        <w:p w14:paraId="3A37A04C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</w:tr>
    <w:tr w:rsidR="0026384E" w:rsidRPr="006208A6" w14:paraId="06ADD20F" w14:textId="77777777" w:rsidTr="00185B3E">
      <w:tblPrEx>
        <w:tblCellMar>
          <w:left w:w="108" w:type="dxa"/>
          <w:right w:w="108" w:type="dxa"/>
        </w:tblCellMar>
      </w:tblPrEx>
      <w:trPr>
        <w:trHeight w:val="438"/>
      </w:trPr>
      <w:tc>
        <w:tcPr>
          <w:tcW w:w="2892" w:type="dxa"/>
          <w:tcBorders>
            <w:top w:val="nil"/>
            <w:left w:val="thinThickSmallGap" w:sz="24" w:space="0" w:color="B38E5D"/>
            <w:bottom w:val="nil"/>
            <w:right w:val="nil"/>
          </w:tcBorders>
          <w:vAlign w:val="bottom"/>
        </w:tcPr>
        <w:p w14:paraId="2EF2A28D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</w:pPr>
          <w:r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  <w:t>NO. DE ACIERTOS:</w:t>
          </w:r>
        </w:p>
      </w:tc>
      <w:tc>
        <w:tcPr>
          <w:tcW w:w="2292" w:type="dxa"/>
          <w:tcBorders>
            <w:top w:val="nil"/>
            <w:left w:val="nil"/>
            <w:bottom w:val="single" w:sz="12" w:space="0" w:color="B38E5D"/>
            <w:right w:val="nil"/>
          </w:tcBorders>
          <w:vAlign w:val="bottom"/>
        </w:tcPr>
        <w:p w14:paraId="2D52C674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  <w:tc>
        <w:tcPr>
          <w:tcW w:w="310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B9428B4" w14:textId="77777777" w:rsidR="0026384E" w:rsidRPr="006208A6" w:rsidRDefault="0026384E" w:rsidP="0026384E">
          <w:pPr>
            <w:pStyle w:val="Encabezado"/>
            <w:ind w:left="181"/>
            <w:jc w:val="right"/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</w:pPr>
          <w:r>
            <w:rPr>
              <w:rFonts w:ascii="Montserrat" w:hAnsi="Montserrat"/>
              <w:b/>
              <w:bCs/>
              <w:color w:val="171717" w:themeColor="background2" w:themeShade="1A"/>
              <w:sz w:val="18"/>
              <w:szCs w:val="18"/>
            </w:rPr>
            <w:t>CALIFICACIÓN:</w:t>
          </w:r>
        </w:p>
      </w:tc>
      <w:tc>
        <w:tcPr>
          <w:tcW w:w="2496" w:type="dxa"/>
          <w:tcBorders>
            <w:top w:val="nil"/>
            <w:left w:val="nil"/>
            <w:bottom w:val="single" w:sz="12" w:space="0" w:color="B38E5D"/>
            <w:right w:val="nil"/>
          </w:tcBorders>
          <w:vAlign w:val="bottom"/>
        </w:tcPr>
        <w:p w14:paraId="5DEA760D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  <w:tc>
        <w:tcPr>
          <w:tcW w:w="324" w:type="dxa"/>
          <w:tcBorders>
            <w:top w:val="nil"/>
            <w:left w:val="nil"/>
            <w:bottom w:val="nil"/>
            <w:right w:val="thinThickSmallGap" w:sz="24" w:space="0" w:color="B38E5D"/>
          </w:tcBorders>
        </w:tcPr>
        <w:p w14:paraId="06BFC9D0" w14:textId="77777777" w:rsidR="0026384E" w:rsidRPr="006208A6" w:rsidRDefault="0026384E" w:rsidP="0026384E">
          <w:pPr>
            <w:pStyle w:val="Encabezado"/>
            <w:ind w:left="181"/>
            <w:rPr>
              <w:rFonts w:ascii="Montserrat" w:hAnsi="Montserrat"/>
              <w:color w:val="171717" w:themeColor="background2" w:themeShade="1A"/>
              <w:sz w:val="18"/>
              <w:szCs w:val="18"/>
            </w:rPr>
          </w:pPr>
        </w:p>
      </w:tc>
    </w:tr>
    <w:tr w:rsidR="0026384E" w:rsidRPr="006208A6" w14:paraId="29D44827" w14:textId="77777777" w:rsidTr="00185B3E">
      <w:tblPrEx>
        <w:tblCellMar>
          <w:left w:w="108" w:type="dxa"/>
          <w:right w:w="108" w:type="dxa"/>
        </w:tblCellMar>
      </w:tblPrEx>
      <w:trPr>
        <w:trHeight w:val="341"/>
      </w:trPr>
      <w:tc>
        <w:tcPr>
          <w:tcW w:w="2892" w:type="dxa"/>
          <w:tcBorders>
            <w:top w:val="nil"/>
            <w:left w:val="thinThickSmallGap" w:sz="24" w:space="0" w:color="B38E5D"/>
            <w:bottom w:val="thinThickSmallGap" w:sz="24" w:space="0" w:color="B38E5D"/>
            <w:right w:val="nil"/>
          </w:tcBorders>
          <w:vAlign w:val="bottom"/>
        </w:tcPr>
        <w:p w14:paraId="55604458" w14:textId="77777777" w:rsidR="0026384E" w:rsidRPr="006208A6" w:rsidRDefault="0026384E" w:rsidP="0026384E">
          <w:pPr>
            <w:pStyle w:val="Encabezado"/>
            <w:rPr>
              <w:rFonts w:ascii="Montserrat" w:hAnsi="Montserrat"/>
              <w:color w:val="171717" w:themeColor="background2" w:themeShade="1A"/>
            </w:rPr>
          </w:pPr>
        </w:p>
      </w:tc>
      <w:tc>
        <w:tcPr>
          <w:tcW w:w="2292" w:type="dxa"/>
          <w:tcBorders>
            <w:top w:val="single" w:sz="12" w:space="0" w:color="B38E5D"/>
            <w:left w:val="nil"/>
            <w:bottom w:val="thinThickSmallGap" w:sz="24" w:space="0" w:color="B38E5D"/>
            <w:right w:val="nil"/>
          </w:tcBorders>
          <w:vAlign w:val="bottom"/>
        </w:tcPr>
        <w:p w14:paraId="692AB4F7" w14:textId="77777777" w:rsidR="0026384E" w:rsidRPr="006208A6" w:rsidRDefault="0026384E" w:rsidP="0026384E">
          <w:pPr>
            <w:pStyle w:val="Encabezado"/>
            <w:rPr>
              <w:rFonts w:ascii="Montserrat" w:hAnsi="Montserrat"/>
              <w:color w:val="171717" w:themeColor="background2" w:themeShade="1A"/>
            </w:rPr>
          </w:pPr>
        </w:p>
      </w:tc>
      <w:tc>
        <w:tcPr>
          <w:tcW w:w="3101" w:type="dxa"/>
          <w:tcBorders>
            <w:top w:val="nil"/>
            <w:left w:val="nil"/>
            <w:bottom w:val="thinThickSmallGap" w:sz="24" w:space="0" w:color="B38E5D"/>
            <w:right w:val="nil"/>
          </w:tcBorders>
          <w:vAlign w:val="bottom"/>
        </w:tcPr>
        <w:p w14:paraId="266D4F22" w14:textId="77777777" w:rsidR="0026384E" w:rsidRPr="006208A6" w:rsidRDefault="0026384E" w:rsidP="0026384E">
          <w:pPr>
            <w:pStyle w:val="Encabezado"/>
            <w:jc w:val="right"/>
            <w:rPr>
              <w:rFonts w:ascii="Montserrat" w:hAnsi="Montserrat"/>
              <w:color w:val="171717" w:themeColor="background2" w:themeShade="1A"/>
            </w:rPr>
          </w:pPr>
        </w:p>
      </w:tc>
      <w:tc>
        <w:tcPr>
          <w:tcW w:w="2496" w:type="dxa"/>
          <w:tcBorders>
            <w:top w:val="single" w:sz="12" w:space="0" w:color="B38E5D"/>
            <w:left w:val="nil"/>
            <w:bottom w:val="thinThickSmallGap" w:sz="24" w:space="0" w:color="B38E5D"/>
            <w:right w:val="nil"/>
          </w:tcBorders>
          <w:vAlign w:val="bottom"/>
        </w:tcPr>
        <w:p w14:paraId="4A81984D" w14:textId="77777777" w:rsidR="0026384E" w:rsidRPr="006208A6" w:rsidRDefault="0026384E" w:rsidP="0026384E">
          <w:pPr>
            <w:pStyle w:val="Encabezado"/>
            <w:rPr>
              <w:rFonts w:ascii="Montserrat" w:hAnsi="Montserrat"/>
              <w:color w:val="171717" w:themeColor="background2" w:themeShade="1A"/>
            </w:rPr>
          </w:pPr>
        </w:p>
      </w:tc>
      <w:tc>
        <w:tcPr>
          <w:tcW w:w="324" w:type="dxa"/>
          <w:tcBorders>
            <w:top w:val="nil"/>
            <w:left w:val="nil"/>
            <w:bottom w:val="thinThickSmallGap" w:sz="24" w:space="0" w:color="B38E5D"/>
            <w:right w:val="thinThickSmallGap" w:sz="24" w:space="0" w:color="B38E5D"/>
          </w:tcBorders>
        </w:tcPr>
        <w:p w14:paraId="68BCB0B7" w14:textId="77777777" w:rsidR="0026384E" w:rsidRPr="006208A6" w:rsidRDefault="0026384E" w:rsidP="0026384E">
          <w:pPr>
            <w:pStyle w:val="Encabezado"/>
            <w:rPr>
              <w:rFonts w:ascii="Montserrat" w:hAnsi="Montserrat"/>
              <w:color w:val="171717" w:themeColor="background2" w:themeShade="1A"/>
            </w:rPr>
          </w:pPr>
        </w:p>
      </w:tc>
    </w:tr>
  </w:tbl>
  <w:p w14:paraId="4FE0DAAE" w14:textId="77777777" w:rsidR="0026384E" w:rsidRDefault="0026384E" w:rsidP="0026384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81D10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72A00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40F49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C042B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C4A21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F373A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D7BE7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764D9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A491E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76FC0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53BCF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296220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220ED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A1DAF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653DF9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24B3E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D218B9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01A61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43474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66CFC"/>
    <w:multiLevelType w:val="hybridMultilevel"/>
    <w:tmpl w:val="8FE004B4"/>
    <w:lvl w:ilvl="0" w:tplc="A894E676">
      <w:start w:val="1"/>
      <w:numFmt w:val="decimal"/>
      <w:lvlText w:val="%1."/>
      <w:lvlJc w:val="left"/>
      <w:pPr>
        <w:ind w:left="720" w:hanging="360"/>
      </w:pPr>
      <w:rPr>
        <w:rFonts w:ascii="Montserrat" w:hAnsi="Montserrat" w:hint="default"/>
        <w:b/>
        <w:i w:val="0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201CA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84859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FF4A99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A205C9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C08CA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15472F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F70B4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77583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4603B0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54ABB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50F5F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0103E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D0C11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01682C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D3338E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077F9A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233820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E57177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567A97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96C27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E44F4"/>
    <w:multiLevelType w:val="hybridMultilevel"/>
    <w:tmpl w:val="CE1A67DA"/>
    <w:lvl w:ilvl="0" w:tplc="324273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7"/>
  </w:num>
  <w:num w:numId="3">
    <w:abstractNumId w:val="30"/>
  </w:num>
  <w:num w:numId="4">
    <w:abstractNumId w:val="21"/>
  </w:num>
  <w:num w:numId="5">
    <w:abstractNumId w:val="18"/>
  </w:num>
  <w:num w:numId="6">
    <w:abstractNumId w:val="4"/>
  </w:num>
  <w:num w:numId="7">
    <w:abstractNumId w:val="6"/>
  </w:num>
  <w:num w:numId="8">
    <w:abstractNumId w:val="11"/>
  </w:num>
  <w:num w:numId="9">
    <w:abstractNumId w:val="34"/>
  </w:num>
  <w:num w:numId="10">
    <w:abstractNumId w:val="0"/>
  </w:num>
  <w:num w:numId="11">
    <w:abstractNumId w:val="8"/>
  </w:num>
  <w:num w:numId="12">
    <w:abstractNumId w:val="26"/>
  </w:num>
  <w:num w:numId="13">
    <w:abstractNumId w:val="32"/>
  </w:num>
  <w:num w:numId="14">
    <w:abstractNumId w:val="10"/>
  </w:num>
  <w:num w:numId="15">
    <w:abstractNumId w:val="13"/>
  </w:num>
  <w:num w:numId="16">
    <w:abstractNumId w:val="40"/>
  </w:num>
  <w:num w:numId="17">
    <w:abstractNumId w:val="35"/>
  </w:num>
  <w:num w:numId="18">
    <w:abstractNumId w:val="39"/>
  </w:num>
  <w:num w:numId="19">
    <w:abstractNumId w:val="31"/>
  </w:num>
  <w:num w:numId="20">
    <w:abstractNumId w:val="20"/>
  </w:num>
  <w:num w:numId="21">
    <w:abstractNumId w:val="27"/>
  </w:num>
  <w:num w:numId="22">
    <w:abstractNumId w:val="33"/>
  </w:num>
  <w:num w:numId="23">
    <w:abstractNumId w:val="1"/>
  </w:num>
  <w:num w:numId="24">
    <w:abstractNumId w:val="36"/>
  </w:num>
  <w:num w:numId="25">
    <w:abstractNumId w:val="25"/>
  </w:num>
  <w:num w:numId="26">
    <w:abstractNumId w:val="9"/>
  </w:num>
  <w:num w:numId="27">
    <w:abstractNumId w:val="29"/>
  </w:num>
  <w:num w:numId="28">
    <w:abstractNumId w:val="15"/>
  </w:num>
  <w:num w:numId="29">
    <w:abstractNumId w:val="23"/>
  </w:num>
  <w:num w:numId="30">
    <w:abstractNumId w:val="12"/>
  </w:num>
  <w:num w:numId="31">
    <w:abstractNumId w:val="22"/>
  </w:num>
  <w:num w:numId="32">
    <w:abstractNumId w:val="7"/>
  </w:num>
  <w:num w:numId="33">
    <w:abstractNumId w:val="14"/>
  </w:num>
  <w:num w:numId="34">
    <w:abstractNumId w:val="16"/>
  </w:num>
  <w:num w:numId="35">
    <w:abstractNumId w:val="2"/>
  </w:num>
  <w:num w:numId="36">
    <w:abstractNumId w:val="3"/>
  </w:num>
  <w:num w:numId="37">
    <w:abstractNumId w:val="5"/>
  </w:num>
  <w:num w:numId="38">
    <w:abstractNumId w:val="38"/>
  </w:num>
  <w:num w:numId="39">
    <w:abstractNumId w:val="24"/>
  </w:num>
  <w:num w:numId="40">
    <w:abstractNumId w:val="28"/>
  </w:num>
  <w:num w:numId="41">
    <w:abstractNumId w:val="17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48D"/>
    <w:rsid w:val="000C2D02"/>
    <w:rsid w:val="001016CC"/>
    <w:rsid w:val="001E3367"/>
    <w:rsid w:val="001F59FE"/>
    <w:rsid w:val="002008CA"/>
    <w:rsid w:val="002208C8"/>
    <w:rsid w:val="0026384E"/>
    <w:rsid w:val="00271598"/>
    <w:rsid w:val="002C7C2E"/>
    <w:rsid w:val="0034622A"/>
    <w:rsid w:val="0035034E"/>
    <w:rsid w:val="00366BAE"/>
    <w:rsid w:val="003C0E12"/>
    <w:rsid w:val="00421BEA"/>
    <w:rsid w:val="004E2C71"/>
    <w:rsid w:val="00510032"/>
    <w:rsid w:val="00532741"/>
    <w:rsid w:val="00596D56"/>
    <w:rsid w:val="005A4120"/>
    <w:rsid w:val="005B69C9"/>
    <w:rsid w:val="006208A6"/>
    <w:rsid w:val="00633C6A"/>
    <w:rsid w:val="00647BC4"/>
    <w:rsid w:val="0079486B"/>
    <w:rsid w:val="007E3CA6"/>
    <w:rsid w:val="00815F1C"/>
    <w:rsid w:val="008B3884"/>
    <w:rsid w:val="009E1878"/>
    <w:rsid w:val="00A8148D"/>
    <w:rsid w:val="00B42725"/>
    <w:rsid w:val="00BB75A5"/>
    <w:rsid w:val="00C104CF"/>
    <w:rsid w:val="00C605AF"/>
    <w:rsid w:val="00CB54FD"/>
    <w:rsid w:val="00CF357C"/>
    <w:rsid w:val="00D62F3B"/>
    <w:rsid w:val="00D828A3"/>
    <w:rsid w:val="00DD0A27"/>
    <w:rsid w:val="00E73DED"/>
    <w:rsid w:val="00E7776B"/>
    <w:rsid w:val="00EC444E"/>
    <w:rsid w:val="00ED5EBD"/>
    <w:rsid w:val="00F07CCA"/>
    <w:rsid w:val="00F4719A"/>
    <w:rsid w:val="00F6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6092C"/>
  <w15:chartTrackingRefBased/>
  <w15:docId w15:val="{1EBF7816-4A29-4779-BCD9-21E29E4F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86B"/>
    <w:pPr>
      <w:spacing w:after="200" w:line="276" w:lineRule="auto"/>
    </w:pPr>
    <w:rPr>
      <w:rFonts w:ascii="Calibri" w:eastAsia="Times New Roman" w:hAnsi="Calibri" w:cs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9486B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Montserrat" w:hAnsi="Montserrat" w:cs="Arial"/>
      <w:b/>
      <w:color w:val="171717" w:themeColor="background2" w:themeShade="1A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81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A8148D"/>
    <w:rPr>
      <w:rFonts w:ascii="Calibri" w:eastAsia="Times New Roman" w:hAnsi="Calibri" w:cs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81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148D"/>
    <w:rPr>
      <w:rFonts w:ascii="Calibri" w:eastAsia="Times New Roman" w:hAnsi="Calibri" w:cs="Times New Roman"/>
      <w:lang w:val="es-ES" w:eastAsia="es-ES"/>
    </w:rPr>
  </w:style>
  <w:style w:type="paragraph" w:styleId="Prrafodelista">
    <w:name w:val="List Paragraph"/>
    <w:basedOn w:val="Normal"/>
    <w:uiPriority w:val="34"/>
    <w:qFormat/>
    <w:rsid w:val="00A8148D"/>
    <w:pPr>
      <w:ind w:left="720"/>
      <w:contextualSpacing/>
    </w:pPr>
  </w:style>
  <w:style w:type="table" w:styleId="Tablaconcuadrcula">
    <w:name w:val="Table Grid"/>
    <w:basedOn w:val="Tablanormal"/>
    <w:uiPriority w:val="59"/>
    <w:rsid w:val="00A8148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6208A6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208A6"/>
    <w:rPr>
      <w:rFonts w:eastAsiaTheme="minorEastAsia"/>
      <w:lang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79486B"/>
    <w:rPr>
      <w:rFonts w:ascii="Montserrat" w:eastAsia="Times New Roman" w:hAnsi="Montserrat" w:cs="Arial"/>
      <w:b/>
      <w:color w:val="171717" w:themeColor="background2" w:themeShade="1A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3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CA6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F992C-2F63-4F91-892E-5F046EE16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694</Words>
  <Characters>3819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EXAMEN</vt:lpstr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</dc:title>
  <dc:subject/>
  <dc:creator>Adriana Marin Barrera</dc:creator>
  <cp:keywords>AMB</cp:keywords>
  <dc:description/>
  <cp:lastModifiedBy>Adriana Marin Barrera</cp:lastModifiedBy>
  <cp:revision>10</cp:revision>
  <cp:lastPrinted>2020-01-08T16:28:00Z</cp:lastPrinted>
  <dcterms:created xsi:type="dcterms:W3CDTF">2019-11-06T20:17:00Z</dcterms:created>
  <dcterms:modified xsi:type="dcterms:W3CDTF">2020-01-08T16:28:00Z</dcterms:modified>
</cp:coreProperties>
</file>